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6C7905" w:rsidRPr="00A71598" w14:paraId="048E74C9" w14:textId="77777777" w:rsidTr="006C7905">
        <w:tc>
          <w:tcPr>
            <w:tcW w:w="3528" w:type="dxa"/>
          </w:tcPr>
          <w:p w14:paraId="1F376E83" w14:textId="39B085FB" w:rsidR="006C7905" w:rsidRPr="006C7905" w:rsidRDefault="006C7905" w:rsidP="006C7905">
            <w:pPr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Cơ sở KB, CB</w:t>
            </w:r>
            <w:r w:rsidRPr="000C6266">
              <w:rPr>
                <w:color w:val="000000"/>
                <w:sz w:val="20"/>
                <w:szCs w:val="20"/>
                <w:lang w:val="nl-NL"/>
              </w:rPr>
              <w:t>.............................</w:t>
            </w:r>
          </w:p>
          <w:p w14:paraId="2C974EE3" w14:textId="5255ADAB" w:rsidR="006C7905" w:rsidRPr="006C7905" w:rsidRDefault="006C7905" w:rsidP="006C7905">
            <w:pPr>
              <w:rPr>
                <w:color w:val="000000"/>
                <w:lang w:val="nl-NL"/>
              </w:rPr>
            </w:pPr>
            <w:r w:rsidRPr="009E3CAA">
              <w:rPr>
                <w:color w:val="000000"/>
                <w:lang w:val="nl-NL"/>
              </w:rPr>
              <w:t>Khoa:</w:t>
            </w:r>
            <w:r w:rsidRPr="009E3CAA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="000C6266">
              <w:rPr>
                <w:color w:val="000000"/>
                <w:sz w:val="20"/>
                <w:lang w:val="nl-NL"/>
              </w:rPr>
              <w:t>.........</w:t>
            </w:r>
            <w:r w:rsidRPr="009E3CAA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59C022A5" w14:textId="77E6856F" w:rsidR="006C7905" w:rsidRPr="006C7905" w:rsidRDefault="006C7905" w:rsidP="006C7905">
            <w:pPr>
              <w:jc w:val="center"/>
              <w:rPr>
                <w:b/>
                <w:color w:val="211F1F"/>
                <w:sz w:val="29"/>
              </w:rPr>
            </w:pPr>
            <w:r w:rsidRPr="007C5CC9">
              <w:rPr>
                <w:b/>
                <w:color w:val="211F1F"/>
                <w:sz w:val="28"/>
              </w:rPr>
              <w:t>PHIẾU KHÁM TIỀN MÊ</w:t>
            </w:r>
          </w:p>
        </w:tc>
        <w:tc>
          <w:tcPr>
            <w:tcW w:w="3330" w:type="dxa"/>
          </w:tcPr>
          <w:p w14:paraId="3AFDF546" w14:textId="4E2DBA0A" w:rsidR="006C7905" w:rsidRPr="006C7905" w:rsidRDefault="006C7905" w:rsidP="005B55E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 xml:space="preserve">MS: </w:t>
            </w:r>
            <w:r w:rsidR="005B55E9">
              <w:rPr>
                <w:color w:val="000000"/>
                <w:lang w:val="nl-NL"/>
              </w:rPr>
              <w:t>P</w:t>
            </w:r>
            <w:r w:rsidRPr="006C7905">
              <w:rPr>
                <w:color w:val="000000"/>
                <w:lang w:val="nl-NL"/>
              </w:rPr>
              <w:t>T-0</w:t>
            </w:r>
            <w:r w:rsidR="005B55E9">
              <w:rPr>
                <w:color w:val="000000"/>
                <w:lang w:val="nl-NL"/>
              </w:rPr>
              <w:t>3</w:t>
            </w:r>
          </w:p>
          <w:p w14:paraId="3BB75665" w14:textId="77777777" w:rsidR="006C7905" w:rsidRPr="006C7905" w:rsidRDefault="006C7905" w:rsidP="005B55E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Số vào viện…………....</w:t>
            </w:r>
          </w:p>
          <w:p w14:paraId="037A43FA" w14:textId="77777777" w:rsidR="006C7905" w:rsidRPr="006C7905" w:rsidRDefault="006C7905" w:rsidP="005B55E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Mã người bệnh ………..</w:t>
            </w:r>
          </w:p>
        </w:tc>
      </w:tr>
    </w:tbl>
    <w:p w14:paraId="6E79ED3C" w14:textId="77777777" w:rsidR="00887748" w:rsidRDefault="00887748" w:rsidP="00887748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left="0" w:right="20"/>
        <w:jc w:val="both"/>
        <w:rPr>
          <w:b/>
          <w:sz w:val="18"/>
          <w:szCs w:val="20"/>
        </w:rPr>
      </w:pPr>
      <w:bookmarkStart w:id="0" w:name="_Hlk147849370"/>
    </w:p>
    <w:p w14:paraId="3E2C01E6" w14:textId="3975A44D" w:rsidR="00887748" w:rsidRPr="00A06918" w:rsidRDefault="009A1664" w:rsidP="00A30A75">
      <w:pPr>
        <w:pStyle w:val="BodyText"/>
        <w:tabs>
          <w:tab w:val="left" w:leader="dot" w:pos="6237"/>
          <w:tab w:val="left" w:leader="dot" w:pos="8364"/>
        </w:tabs>
        <w:spacing w:before="0" w:line="320" w:lineRule="exact"/>
        <w:ind w:left="0" w:right="20"/>
        <w:jc w:val="both"/>
        <w:rPr>
          <w:sz w:val="26"/>
          <w:szCs w:val="26"/>
          <w:lang w:val="nl-NL"/>
        </w:rPr>
      </w:pPr>
      <w:r>
        <w:rPr>
          <w:b/>
          <w:bCs/>
          <w:lang w:val="nl-NL"/>
        </w:rPr>
        <w:t xml:space="preserve">1. </w:t>
      </w:r>
      <w:r w:rsidR="00887748" w:rsidRPr="009A7F8F">
        <w:rPr>
          <w:b/>
          <w:bCs/>
          <w:lang w:val="nl-NL"/>
        </w:rPr>
        <w:t>Họ và tên người bệnh</w:t>
      </w:r>
      <w:r w:rsidR="00887748" w:rsidRPr="00905545">
        <w:rPr>
          <w:lang w:val="nl-NL"/>
        </w:rPr>
        <w:t>:</w:t>
      </w:r>
      <w:r w:rsidR="00887748" w:rsidRPr="00887748">
        <w:rPr>
          <w:sz w:val="20"/>
          <w:szCs w:val="20"/>
          <w:lang w:val="nl-NL"/>
        </w:rPr>
        <w:t>…………………………</w:t>
      </w:r>
      <w:r w:rsidR="00887748">
        <w:rPr>
          <w:sz w:val="20"/>
          <w:szCs w:val="20"/>
          <w:lang w:val="nl-NL"/>
        </w:rPr>
        <w:t>..................</w:t>
      </w:r>
      <w:r w:rsidR="00887748" w:rsidRPr="00887748">
        <w:rPr>
          <w:sz w:val="20"/>
          <w:szCs w:val="20"/>
          <w:lang w:val="nl-NL"/>
        </w:rPr>
        <w:t>…………..................</w:t>
      </w:r>
      <w:r w:rsidR="00887748" w:rsidRPr="00D5654D">
        <w:rPr>
          <w:rFonts w:eastAsia="Calibri"/>
          <w:sz w:val="28"/>
          <w:szCs w:val="28"/>
        </w:rPr>
        <w:t xml:space="preserve"> </w:t>
      </w:r>
      <w:r w:rsidR="00887748">
        <w:rPr>
          <w:rFonts w:eastAsia="Calibri"/>
        </w:rPr>
        <w:t>Tuổi:</w:t>
      </w:r>
      <w:r w:rsidR="00887748" w:rsidRPr="00887748">
        <w:rPr>
          <w:rFonts w:eastAsia="Calibri"/>
          <w:sz w:val="20"/>
          <w:szCs w:val="20"/>
        </w:rPr>
        <w:t>............</w:t>
      </w:r>
      <w:r w:rsidR="00887748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887748" w:rsidRPr="00B01740">
        <w:rPr>
          <w:rFonts w:eastAsia="Calibri"/>
        </w:rPr>
        <w:t xml:space="preserve"> </w:t>
      </w:r>
      <w:r w:rsidR="00887748" w:rsidRPr="00353B97">
        <w:rPr>
          <w:rFonts w:eastAsia="Calibri"/>
        </w:rPr>
        <w:t>Nam</w:t>
      </w:r>
      <w:r w:rsidR="00887748" w:rsidRPr="00B01740">
        <w:rPr>
          <w:rFonts w:eastAsia="Calibri"/>
        </w:rPr>
        <w:t xml:space="preserve">  </w:t>
      </w:r>
      <w:r w:rsidR="00213699">
        <w:rPr>
          <w:rFonts w:eastAsia="Calibri"/>
        </w:rPr>
        <w:t xml:space="preserve">    </w:t>
      </w:r>
      <w:r w:rsidR="00887748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887748" w:rsidRPr="00B01740">
        <w:rPr>
          <w:rFonts w:eastAsia="Calibri"/>
        </w:rPr>
        <w:t xml:space="preserve"> </w:t>
      </w:r>
      <w:r w:rsidR="00887748" w:rsidRPr="00353B97">
        <w:rPr>
          <w:rFonts w:eastAsia="Calibri"/>
        </w:rPr>
        <w:t xml:space="preserve">Nữ </w:t>
      </w:r>
      <w:r w:rsidR="00887748" w:rsidRPr="00B01740">
        <w:rPr>
          <w:rFonts w:eastAsia="Calibri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  <w:gridCol w:w="3796"/>
      </w:tblGrid>
      <w:tr w:rsidR="00045F6C" w14:paraId="58F7BB50" w14:textId="77777777" w:rsidTr="00A30A75">
        <w:tc>
          <w:tcPr>
            <w:tcW w:w="2376" w:type="dxa"/>
          </w:tcPr>
          <w:p w14:paraId="1EA148A3" w14:textId="290272D7" w:rsidR="00045F6C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Cân nặng </w:t>
            </w:r>
            <w:r w:rsidRPr="00423151">
              <w:rPr>
                <w:color w:val="000000"/>
                <w:sz w:val="20"/>
                <w:szCs w:val="20"/>
                <w:lang w:val="nl-NL"/>
              </w:rPr>
              <w:t>.......</w:t>
            </w:r>
            <w:r>
              <w:rPr>
                <w:color w:val="000000"/>
                <w:sz w:val="20"/>
                <w:szCs w:val="20"/>
                <w:lang w:val="nl-NL"/>
              </w:rPr>
              <w:t>....</w:t>
            </w:r>
            <w:r w:rsidRPr="00423151">
              <w:rPr>
                <w:color w:val="000000"/>
                <w:sz w:val="20"/>
                <w:szCs w:val="20"/>
                <w:lang w:val="nl-NL"/>
              </w:rPr>
              <w:t>.....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kg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410" w:type="dxa"/>
          </w:tcPr>
          <w:p w14:paraId="2C6C610B" w14:textId="1988276A" w:rsidR="00045F6C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Chiều cao</w:t>
            </w:r>
            <w:r w:rsidRPr="00423151">
              <w:rPr>
                <w:color w:val="000000"/>
                <w:sz w:val="20"/>
                <w:szCs w:val="20"/>
                <w:lang w:val="nl-NL"/>
              </w:rPr>
              <w:t>.........</w:t>
            </w:r>
            <w:r>
              <w:rPr>
                <w:color w:val="000000"/>
                <w:sz w:val="20"/>
                <w:szCs w:val="20"/>
                <w:lang w:val="nl-NL"/>
              </w:rPr>
              <w:t>...</w:t>
            </w:r>
            <w:r w:rsidRPr="00423151">
              <w:rPr>
                <w:color w:val="000000"/>
                <w:sz w:val="20"/>
                <w:szCs w:val="20"/>
                <w:lang w:val="nl-NL"/>
              </w:rPr>
              <w:t>.....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cm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639" w:type="dxa"/>
            <w:gridSpan w:val="2"/>
          </w:tcPr>
          <w:p w14:paraId="54D3B5F1" w14:textId="5EA8076D" w:rsidR="00045F6C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Mang thai, ghi rõ tuổi thai</w:t>
            </w:r>
            <w:r w:rsidRPr="00304693">
              <w:rPr>
                <w:color w:val="000000"/>
                <w:sz w:val="20"/>
                <w:szCs w:val="20"/>
                <w:lang w:val="nl-NL"/>
              </w:rPr>
              <w:t>...............</w:t>
            </w:r>
            <w:r>
              <w:rPr>
                <w:color w:val="000000"/>
                <w:sz w:val="20"/>
                <w:szCs w:val="20"/>
                <w:lang w:val="nl-NL"/>
              </w:rPr>
              <w:t>..</w:t>
            </w:r>
          </w:p>
        </w:tc>
      </w:tr>
      <w:tr w:rsidR="00045F6C" w14:paraId="3F1F0FE1" w14:textId="77777777" w:rsidTr="00A30A75">
        <w:tc>
          <w:tcPr>
            <w:tcW w:w="2376" w:type="dxa"/>
          </w:tcPr>
          <w:p w14:paraId="1356A92C" w14:textId="25D72DC0" w:rsidR="00045F6C" w:rsidRPr="009E3CAA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781184">
              <w:rPr>
                <w:color w:val="000000"/>
                <w:sz w:val="24"/>
                <w:szCs w:val="24"/>
                <w:lang w:val="nl-NL"/>
              </w:rPr>
              <w:t>Thói quen: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 </w:t>
            </w:r>
          </w:p>
        </w:tc>
        <w:tc>
          <w:tcPr>
            <w:tcW w:w="2410" w:type="dxa"/>
          </w:tcPr>
          <w:p w14:paraId="7EA4C8E2" w14:textId="31D3F0BB" w:rsidR="00045F6C" w:rsidRPr="009E3CAA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Hút thuốc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843" w:type="dxa"/>
          </w:tcPr>
          <w:p w14:paraId="583E82DD" w14:textId="77777777" w:rsidR="00045F6C" w:rsidRPr="00B4208B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Uống rượu       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 </w:t>
            </w:r>
          </w:p>
        </w:tc>
        <w:tc>
          <w:tcPr>
            <w:tcW w:w="3796" w:type="dxa"/>
          </w:tcPr>
          <w:p w14:paraId="12BB8662" w14:textId="11BC854F" w:rsidR="00045F6C" w:rsidRPr="00B4208B" w:rsidRDefault="00045F6C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E4315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Khác</w:t>
            </w:r>
            <w:r w:rsidRPr="00304693">
              <w:rPr>
                <w:color w:val="000000"/>
                <w:sz w:val="20"/>
                <w:szCs w:val="20"/>
                <w:lang w:val="nl-NL"/>
              </w:rPr>
              <w:t>.............................................</w:t>
            </w:r>
            <w:r>
              <w:rPr>
                <w:color w:val="000000"/>
                <w:sz w:val="20"/>
                <w:szCs w:val="20"/>
                <w:lang w:val="nl-NL"/>
              </w:rPr>
              <w:t>......</w:t>
            </w:r>
          </w:p>
        </w:tc>
      </w:tr>
    </w:tbl>
    <w:p w14:paraId="7780ED4E" w14:textId="312F517B" w:rsidR="00E963A8" w:rsidRDefault="003350DE" w:rsidP="00A30A75">
      <w:pPr>
        <w:tabs>
          <w:tab w:val="left" w:leader="dot" w:pos="9356"/>
          <w:tab w:val="right" w:leader="dot" w:pos="10350"/>
        </w:tabs>
        <w:spacing w:line="320" w:lineRule="exact"/>
        <w:rPr>
          <w:b/>
          <w:bCs/>
          <w:color w:val="000000"/>
          <w:sz w:val="24"/>
          <w:szCs w:val="24"/>
          <w:lang w:val="nl-NL"/>
        </w:rPr>
      </w:pPr>
      <w:bookmarkStart w:id="1" w:name="_Hlk147849475"/>
      <w:bookmarkEnd w:id="0"/>
      <w:r w:rsidRPr="00D74C04">
        <w:rPr>
          <w:bCs/>
          <w:sz w:val="24"/>
          <w:szCs w:val="24"/>
          <w:lang w:val="nl-NL"/>
        </w:rPr>
        <w:t>Nhóm</w:t>
      </w:r>
      <w:r w:rsidRPr="00D74C04">
        <w:rPr>
          <w:b/>
          <w:bCs/>
          <w:sz w:val="24"/>
          <w:szCs w:val="24"/>
          <w:lang w:val="nl-NL"/>
        </w:rPr>
        <w:t xml:space="preserve"> </w:t>
      </w:r>
      <w:r w:rsidRPr="00D74C04">
        <w:rPr>
          <w:sz w:val="24"/>
          <w:szCs w:val="24"/>
          <w:lang w:val="nl-NL"/>
        </w:rPr>
        <w:t>máu:</w:t>
      </w:r>
      <w:r w:rsidRPr="00D74C04">
        <w:rPr>
          <w:bCs/>
          <w:sz w:val="20"/>
          <w:szCs w:val="20"/>
          <w:lang w:val="nl-NL"/>
        </w:rPr>
        <w:t>.....................</w:t>
      </w:r>
    </w:p>
    <w:p w14:paraId="6CC56AC1" w14:textId="0D86ADCB" w:rsidR="00235E9E" w:rsidRPr="00D74C04" w:rsidRDefault="00235E9E" w:rsidP="00A30A75">
      <w:pPr>
        <w:tabs>
          <w:tab w:val="left" w:pos="5580"/>
          <w:tab w:val="right" w:leader="dot" w:pos="10350"/>
        </w:tabs>
        <w:spacing w:line="320" w:lineRule="exact"/>
        <w:rPr>
          <w:bCs/>
          <w:sz w:val="20"/>
          <w:szCs w:val="20"/>
          <w:lang w:val="nl-NL"/>
        </w:rPr>
      </w:pPr>
      <w:r>
        <w:rPr>
          <w:b/>
          <w:bCs/>
          <w:color w:val="000000"/>
          <w:sz w:val="24"/>
          <w:szCs w:val="24"/>
          <w:lang w:val="nl-NL"/>
        </w:rPr>
        <w:t>2. Chẩn đoán:</w:t>
      </w:r>
      <w:r w:rsidR="00EE0953">
        <w:rPr>
          <w:b/>
          <w:bCs/>
          <w:color w:val="000000"/>
          <w:sz w:val="24"/>
          <w:szCs w:val="24"/>
          <w:lang w:val="nl-NL"/>
        </w:rPr>
        <w:t xml:space="preserve"> </w:t>
      </w:r>
      <w:r w:rsidR="00EE0953" w:rsidRPr="00D74C04">
        <w:rPr>
          <w:bCs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</w:t>
      </w:r>
    </w:p>
    <w:p w14:paraId="7FADF5ED" w14:textId="5858D7AF" w:rsidR="00EE0953" w:rsidRPr="00D74C04" w:rsidRDefault="00EE0953" w:rsidP="00A30A75">
      <w:pPr>
        <w:tabs>
          <w:tab w:val="left" w:pos="5580"/>
          <w:tab w:val="right" w:leader="dot" w:pos="10350"/>
        </w:tabs>
        <w:spacing w:line="320" w:lineRule="exact"/>
        <w:rPr>
          <w:bCs/>
          <w:sz w:val="20"/>
          <w:szCs w:val="20"/>
          <w:lang w:val="nl-NL"/>
        </w:rPr>
      </w:pPr>
      <w:r w:rsidRPr="00D74C04">
        <w:rPr>
          <w:b/>
          <w:sz w:val="24"/>
          <w:szCs w:val="24"/>
          <w:lang w:val="nl-NL"/>
        </w:rPr>
        <w:t xml:space="preserve">3. Hướng xử trí: </w:t>
      </w:r>
      <w:r w:rsidRPr="00D74C04">
        <w:rPr>
          <w:bCs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</w:t>
      </w:r>
    </w:p>
    <w:p w14:paraId="71ECDAB6" w14:textId="1E3BFC58" w:rsidR="00564C30" w:rsidRPr="00EE0953" w:rsidRDefault="00564C30" w:rsidP="00A30A75">
      <w:pPr>
        <w:tabs>
          <w:tab w:val="left" w:pos="5580"/>
          <w:tab w:val="right" w:leader="dot" w:pos="10350"/>
        </w:tabs>
        <w:spacing w:line="320" w:lineRule="exact"/>
        <w:rPr>
          <w:b/>
          <w:color w:val="000000"/>
          <w:sz w:val="20"/>
          <w:szCs w:val="20"/>
          <w:lang w:val="nl-NL"/>
        </w:rPr>
      </w:pPr>
      <w:r w:rsidRPr="00D74C04">
        <w:rPr>
          <w:bCs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134"/>
        <w:gridCol w:w="2126"/>
        <w:gridCol w:w="1418"/>
        <w:gridCol w:w="2095"/>
      </w:tblGrid>
      <w:tr w:rsidR="006B4F45" w:rsidRPr="00D74C04" w14:paraId="6B3C18B1" w14:textId="77777777" w:rsidTr="00D03414">
        <w:tc>
          <w:tcPr>
            <w:tcW w:w="2376" w:type="dxa"/>
          </w:tcPr>
          <w:p w14:paraId="7F9B32D7" w14:textId="54D6276F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noProof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4. 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>Tiền sử nội khoa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: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 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          </w:t>
            </w:r>
          </w:p>
        </w:tc>
        <w:tc>
          <w:tcPr>
            <w:tcW w:w="2410" w:type="dxa"/>
            <w:gridSpan w:val="2"/>
          </w:tcPr>
          <w:p w14:paraId="152B2970" w14:textId="1E9D123F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noProof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Không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             </w:t>
            </w:r>
          </w:p>
        </w:tc>
        <w:tc>
          <w:tcPr>
            <w:tcW w:w="5639" w:type="dxa"/>
            <w:gridSpan w:val="3"/>
          </w:tcPr>
          <w:p w14:paraId="33E1746C" w14:textId="4617E5CC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Có,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đánh giá tiếp các </w:t>
            </w:r>
            <w:r w:rsidR="00213699">
              <w:rPr>
                <w:color w:val="000000"/>
                <w:sz w:val="24"/>
                <w:szCs w:val="24"/>
                <w:lang w:val="nl-NL"/>
              </w:rPr>
              <w:t>nội dung sau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6B4F45" w:rsidRPr="00D74C04" w14:paraId="13530E00" w14:textId="77777777" w:rsidTr="00D03414">
        <w:tc>
          <w:tcPr>
            <w:tcW w:w="2376" w:type="dxa"/>
          </w:tcPr>
          <w:p w14:paraId="17C83913" w14:textId="048E788C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D74C04">
              <w:rPr>
                <w:color w:val="000000"/>
                <w:sz w:val="24"/>
                <w:szCs w:val="24"/>
                <w:lang w:val="nl-NL"/>
              </w:rPr>
              <w:t>Bệnh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tim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mạch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1276" w:type="dxa"/>
          </w:tcPr>
          <w:p w14:paraId="07CD87DF" w14:textId="02DBBA93" w:rsidR="006B4F45" w:rsidRPr="006B4F45" w:rsidRDefault="00C850C7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noProof/>
              </w:rPr>
              <w:pict w14:anchorId="6AD6004F">
                <v:rect id="Rectangle 137" o:spid="_x0000_s1181" style="position:absolute;left:0;text-align:left;margin-left:782.05pt;margin-top:-9.7pt;width:7.5pt;height:7.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7z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zjFS&#10;pIUSfYSkEbWVHGXju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2ED6CA9D">
                <v:rect id="Rectangle 138" o:spid="_x0000_s1182" style="position:absolute;left:0;text-align:left;margin-left:854.05pt;margin-top:-9.5pt;width:7.5pt;height:7.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J7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HmOk&#10;SAsl+ghJI2orOcrGs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0127C2E1">
                <v:rect id="Rectangle 140" o:spid="_x0000_s1184" style="position:absolute;left:0;text-align:left;margin-left:638.05pt;margin-top:6.1pt;width:7.5pt;height:7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6D6BDD0B">
                <v:rect id="Rectangle 139" o:spid="_x0000_s1183" style="position:absolute;left:0;text-align:left;margin-left:854.05pt;margin-top:6.1pt;width:7.5pt;height:7.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h6eQ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" filled="f" strokecolor="#231f20" strokeweight=".5pt">
                  <w10:wrap anchorx="page"/>
                </v:rect>
              </w:pict>
            </w:r>
            <w:r w:rsidR="006B4F45"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B4F45"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6B4F45" w:rsidRPr="009E3CAA">
              <w:rPr>
                <w:color w:val="000000"/>
                <w:sz w:val="24"/>
                <w:szCs w:val="24"/>
                <w:lang w:val="nl-NL"/>
              </w:rPr>
              <w:t xml:space="preserve">Không </w:t>
            </w:r>
            <w:r w:rsidR="006B4F45">
              <w:rPr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1134" w:type="dxa"/>
          </w:tcPr>
          <w:p w14:paraId="77423CCE" w14:textId="42915DF6" w:rsidR="006B4F45" w:rsidRP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Có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2126" w:type="dxa"/>
          </w:tcPr>
          <w:p w14:paraId="43239FCD" w14:textId="7B3656F8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color w:val="000000"/>
                <w:sz w:val="24"/>
                <w:szCs w:val="24"/>
                <w:lang w:val="nl-NL"/>
              </w:rPr>
              <w:t>Bệnh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hô hấp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418" w:type="dxa"/>
          </w:tcPr>
          <w:p w14:paraId="636FC5A7" w14:textId="13F4990C" w:rsidR="006B4F45" w:rsidRDefault="00C850C7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noProof/>
              </w:rPr>
              <w:pict w14:anchorId="5CC80414">
                <v:rect id="_x0000_s1185" style="position:absolute;left:0;text-align:left;margin-left:782.05pt;margin-top:-9.7pt;width:7.5pt;height:7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7z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zjFS&#10;pIUSfYSkEbWVHGXju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005160E4">
                <v:rect id="_x0000_s1186" style="position:absolute;left:0;text-align:left;margin-left:854.05pt;margin-top:-9.5pt;width:7.5pt;height:7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J7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HmOk&#10;SAsl+ghJI2orOcrGs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4CFEB457">
                <v:rect id="_x0000_s1188" style="position:absolute;left:0;text-align:left;margin-left:638.05pt;margin-top:6.1pt;width:7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62593935">
                <v:rect id="_x0000_s1187" style="position:absolute;left:0;text-align:left;margin-left:854.05pt;margin-top:6.1pt;width:7.5pt;height:7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h6eQ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" filled="f" strokecolor="#231f20" strokeweight=".5pt">
                  <w10:wrap anchorx="page"/>
                </v:rect>
              </w:pict>
            </w:r>
            <w:r w:rsidR="006B4F45"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B4F45"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6B4F45" w:rsidRPr="009E3CAA">
              <w:rPr>
                <w:color w:val="000000"/>
                <w:sz w:val="24"/>
                <w:szCs w:val="24"/>
                <w:lang w:val="nl-NL"/>
              </w:rPr>
              <w:t xml:space="preserve">Không </w:t>
            </w:r>
            <w:r w:rsidR="006B4F45">
              <w:rPr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2095" w:type="dxa"/>
          </w:tcPr>
          <w:p w14:paraId="48B643C7" w14:textId="29A01F54" w:rsidR="006B4F45" w:rsidRDefault="006B4F45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Có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D03414" w:rsidRPr="00D74C04" w14:paraId="3A450BE9" w14:textId="77777777" w:rsidTr="00D03414">
        <w:tc>
          <w:tcPr>
            <w:tcW w:w="4786" w:type="dxa"/>
            <w:gridSpan w:val="3"/>
            <w:vMerge w:val="restart"/>
          </w:tcPr>
          <w:p w14:paraId="30A138B1" w14:textId="0CF1EB85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Tăng huyết áp</w:t>
            </w:r>
          </w:p>
          <w:p w14:paraId="340899DF" w14:textId="040D641E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Loạn nhịp tim</w:t>
            </w:r>
          </w:p>
          <w:p w14:paraId="4903C2FF" w14:textId="3E87F796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Bệnh van tim</w:t>
            </w:r>
          </w:p>
          <w:p w14:paraId="305C9950" w14:textId="4463E1E0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Bệnh mạch vành</w:t>
            </w:r>
          </w:p>
          <w:p w14:paraId="6B726262" w14:textId="2219B588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Suy tim mạn</w:t>
            </w:r>
          </w:p>
          <w:p w14:paraId="1E353F04" w14:textId="6289FB1A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vi-VN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vi-VN"/>
              </w:rPr>
              <w:t>Rối loạn chuyển hóa mỡ</w:t>
            </w:r>
          </w:p>
          <w:p w14:paraId="7BBF4834" w14:textId="5017D391" w:rsidR="00D03414" w:rsidRPr="00DD77B6" w:rsidRDefault="00D03414" w:rsidP="00A30A75">
            <w:pPr>
              <w:tabs>
                <w:tab w:val="left" w:leader="dot" w:pos="4830"/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0"/>
                <w:szCs w:val="20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Khác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: 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</w:t>
            </w:r>
          </w:p>
          <w:p w14:paraId="190B7A96" w14:textId="77777777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Suy thận ma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</w:t>
            </w:r>
          </w:p>
          <w:p w14:paraId="7441E53A" w14:textId="686A8AC1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Rối loa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 nh</w:t>
            </w:r>
            <w:r>
              <w:rPr>
                <w:color w:val="000000"/>
                <w:sz w:val="24"/>
                <w:szCs w:val="24"/>
                <w:lang w:val="nl-NL"/>
              </w:rPr>
              <w:t>ậ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 thư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</w:t>
            </w:r>
          </w:p>
          <w:p w14:paraId="74205CC2" w14:textId="06E4F805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39" w:type="dxa"/>
            <w:gridSpan w:val="3"/>
          </w:tcPr>
          <w:p w14:paraId="6C9DD479" w14:textId="72EC3917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Bệnh phổi tắc nghẽn mạn tính- COPD</w:t>
            </w:r>
          </w:p>
          <w:p w14:paraId="7DED0736" w14:textId="48D60664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Suyễn/Hen phế quản </w:t>
            </w:r>
          </w:p>
          <w:p w14:paraId="173729A3" w14:textId="3FF761C7" w:rsidR="00D03414" w:rsidRPr="009E3CAA" w:rsidRDefault="00D03414" w:rsidP="00A30A75">
            <w:pPr>
              <w:tabs>
                <w:tab w:val="left" w:leader="dot" w:pos="4156"/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Khác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  <w:r w:rsidRPr="00B460AC">
              <w:rPr>
                <w:color w:val="000000"/>
                <w:sz w:val="20"/>
                <w:szCs w:val="20"/>
                <w:lang w:val="nl-NL"/>
              </w:rPr>
              <w:tab/>
            </w:r>
            <w:r w:rsidRPr="009E3CAA">
              <w:rPr>
                <w:color w:val="000000"/>
                <w:sz w:val="24"/>
                <w:szCs w:val="24"/>
                <w:lang w:val="nl-NL"/>
              </w:rPr>
              <w:tab/>
            </w:r>
          </w:p>
        </w:tc>
      </w:tr>
      <w:tr w:rsidR="00D03414" w:rsidRPr="00D74C04" w14:paraId="4D06BE46" w14:textId="77777777" w:rsidTr="00D03414">
        <w:tc>
          <w:tcPr>
            <w:tcW w:w="4786" w:type="dxa"/>
            <w:gridSpan w:val="3"/>
            <w:vMerge/>
          </w:tcPr>
          <w:p w14:paraId="6FFC19E7" w14:textId="675F00EB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</w:tcPr>
          <w:p w14:paraId="357AA7BB" w14:textId="106EF054" w:rsid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Đái tháo đường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1418" w:type="dxa"/>
          </w:tcPr>
          <w:p w14:paraId="3D8191AB" w14:textId="77777777" w:rsidR="00D03414" w:rsidRDefault="00C850C7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noProof/>
              </w:rPr>
              <w:pict w14:anchorId="5068D7E4">
                <v:rect id="_x0000_s1229" style="position:absolute;left:0;text-align:left;margin-left:782.05pt;margin-top:-9.7pt;width:7.5pt;height:7.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7z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zjFS&#10;pIUSfYSkEbWVHGXju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612F2B34">
                <v:rect id="_x0000_s1230" style="position:absolute;left:0;text-align:left;margin-left:854.05pt;margin-top:-9.5pt;width:7.5pt;height:7.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J7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HmOk&#10;SAsl+ghJI2orOcrGs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699960E0">
                <v:rect id="_x0000_s1232" style="position:absolute;left:0;text-align:left;margin-left:638.05pt;margin-top:6.1pt;width:7.5pt;height:7.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3C265C4C">
                <v:rect id="_x0000_s1231" style="position:absolute;left:0;text-align:left;margin-left:854.05pt;margin-top:6.1pt;width:7.5pt;height:7.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h6eQ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" filled="f" strokecolor="#231f20" strokeweight=".5pt">
                  <w10:wrap anchorx="page"/>
                </v:rect>
              </w:pict>
            </w:r>
            <w:r w:rsidR="00D03414"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03414"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D03414" w:rsidRPr="009E3CAA">
              <w:rPr>
                <w:color w:val="000000"/>
                <w:sz w:val="24"/>
                <w:szCs w:val="24"/>
                <w:lang w:val="nl-NL"/>
              </w:rPr>
              <w:t xml:space="preserve">Không </w:t>
            </w:r>
            <w:r w:rsidR="00D03414">
              <w:rPr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2095" w:type="dxa"/>
          </w:tcPr>
          <w:p w14:paraId="2EBE13B4" w14:textId="77777777" w:rsid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Có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D03414" w:rsidRPr="00D74C04" w14:paraId="26027614" w14:textId="77777777" w:rsidTr="00D03414">
        <w:tc>
          <w:tcPr>
            <w:tcW w:w="4786" w:type="dxa"/>
            <w:gridSpan w:val="3"/>
            <w:vMerge/>
          </w:tcPr>
          <w:p w14:paraId="51128E5D" w14:textId="77777777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39" w:type="dxa"/>
            <w:gridSpan w:val="3"/>
          </w:tcPr>
          <w:p w14:paraId="50714F77" w14:textId="0B06829D" w:rsidR="00D03414" w:rsidRP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Đái tháo đường phụ thuộc Insulin</w:t>
            </w:r>
          </w:p>
        </w:tc>
      </w:tr>
      <w:tr w:rsidR="00D03414" w:rsidRPr="00D74C04" w14:paraId="54943DBD" w14:textId="77777777" w:rsidTr="00D03414">
        <w:tc>
          <w:tcPr>
            <w:tcW w:w="4786" w:type="dxa"/>
            <w:gridSpan w:val="3"/>
            <w:vMerge/>
          </w:tcPr>
          <w:p w14:paraId="2EAE0BCC" w14:textId="77777777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39" w:type="dxa"/>
            <w:gridSpan w:val="3"/>
          </w:tcPr>
          <w:p w14:paraId="3166ECB9" w14:textId="13CD6813" w:rsidR="00D03414" w:rsidRP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Đái tháo đường không phụ thuộc Insulin</w:t>
            </w:r>
          </w:p>
        </w:tc>
      </w:tr>
      <w:tr w:rsidR="00D03414" w:rsidRPr="00D74C04" w14:paraId="5A580802" w14:textId="77777777" w:rsidTr="00D03414">
        <w:trPr>
          <w:trHeight w:val="338"/>
        </w:trPr>
        <w:tc>
          <w:tcPr>
            <w:tcW w:w="4786" w:type="dxa"/>
            <w:gridSpan w:val="3"/>
            <w:vMerge/>
          </w:tcPr>
          <w:p w14:paraId="5205ED61" w14:textId="6FE679E4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</w:tcPr>
          <w:p w14:paraId="5AFBF8EC" w14:textId="77777777" w:rsid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Rối loạn đông máu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1418" w:type="dxa"/>
          </w:tcPr>
          <w:p w14:paraId="2A73BDD3" w14:textId="35460A0A" w:rsidR="00D03414" w:rsidRDefault="00C850C7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noProof/>
              </w:rPr>
              <w:pict w14:anchorId="7205CE92">
                <v:rect id="_x0000_s1237" style="position:absolute;left:0;text-align:left;margin-left:782.05pt;margin-top:-9.7pt;width:7.5pt;height:7.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7z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zjFS&#10;pIUSfYSkEbWVHGXju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63D2B059">
                <v:rect id="_x0000_s1238" style="position:absolute;left:0;text-align:left;margin-left:854.05pt;margin-top:-9.5pt;width:7.5pt;height:7.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J7eg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24C4232C">
                <v:rect id="_x0000_s1240" style="position:absolute;left:0;text-align:left;margin-left:638.05pt;margin-top:6.1pt;width:7.5pt;height:7.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" filled="f" strokecolor="#231f20" strokeweight=".5pt">
                  <w10:wrap anchorx="page"/>
                </v:rect>
              </w:pict>
            </w:r>
            <w:r>
              <w:rPr>
                <w:noProof/>
              </w:rPr>
              <w:pict w14:anchorId="1386047C">
                <v:rect id="_x0000_s1239" style="position:absolute;left:0;text-align:left;margin-left:854.05pt;margin-top:6.1pt;width:7.5pt;height:7.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" filled="f" strokecolor="#231f20" strokeweight=".5pt">
                  <w10:wrap anchorx="page"/>
                </v:rect>
              </w:pict>
            </w:r>
            <w:r w:rsidR="00D03414"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03414"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D03414" w:rsidRPr="009E3CAA">
              <w:rPr>
                <w:color w:val="000000"/>
                <w:sz w:val="24"/>
                <w:szCs w:val="24"/>
                <w:lang w:val="nl-NL"/>
              </w:rPr>
              <w:t xml:space="preserve">Không </w:t>
            </w:r>
            <w:r w:rsidR="00D03414">
              <w:rPr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2095" w:type="dxa"/>
          </w:tcPr>
          <w:p w14:paraId="406769F1" w14:textId="1F58BDBD" w:rsidR="00D0341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  <w:r w:rsidRPr="00454FD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Có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D03414" w:rsidRPr="00D74C04" w14:paraId="3375D4C4" w14:textId="77777777" w:rsidTr="00D03414">
        <w:trPr>
          <w:trHeight w:val="338"/>
        </w:trPr>
        <w:tc>
          <w:tcPr>
            <w:tcW w:w="4786" w:type="dxa"/>
            <w:gridSpan w:val="3"/>
            <w:vMerge/>
          </w:tcPr>
          <w:p w14:paraId="437DDE24" w14:textId="77777777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39" w:type="dxa"/>
            <w:gridSpan w:val="3"/>
          </w:tcPr>
          <w:p w14:paraId="4EBFE9B6" w14:textId="7DEB523B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Dễ </w:t>
            </w:r>
            <w:r>
              <w:rPr>
                <w:color w:val="000000"/>
                <w:sz w:val="24"/>
                <w:szCs w:val="24"/>
                <w:lang w:val="nl-NL"/>
              </w:rPr>
              <w:t>tụ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máu</w:t>
            </w:r>
          </w:p>
        </w:tc>
      </w:tr>
      <w:tr w:rsidR="00D03414" w:rsidRPr="00D74C04" w14:paraId="632E972B" w14:textId="77777777" w:rsidTr="00D03414">
        <w:trPr>
          <w:trHeight w:val="338"/>
        </w:trPr>
        <w:tc>
          <w:tcPr>
            <w:tcW w:w="4786" w:type="dxa"/>
            <w:gridSpan w:val="3"/>
            <w:vMerge/>
          </w:tcPr>
          <w:p w14:paraId="4A704163" w14:textId="77777777" w:rsidR="00D03414" w:rsidRPr="006B4F45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ind w:left="-113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39" w:type="dxa"/>
            <w:gridSpan w:val="3"/>
          </w:tcPr>
          <w:p w14:paraId="4F89592B" w14:textId="72FA5B96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Xuất huyết ngoa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i khoa bất thươ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̀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ng (Tai-Mu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i-Ho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ng, Răng, Phu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 khoa, lu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 sinh)</w:t>
            </w:r>
            <w:r>
              <w:rPr>
                <w:color w:val="000000"/>
                <w:sz w:val="24"/>
                <w:szCs w:val="24"/>
                <w:lang w:val="nl-NL"/>
              </w:rPr>
              <w:t>.</w:t>
            </w:r>
          </w:p>
        </w:tc>
      </w:tr>
      <w:tr w:rsidR="00D03414" w:rsidRPr="009E3CAA" w14:paraId="0E043236" w14:textId="77777777" w:rsidTr="00D03414">
        <w:tc>
          <w:tcPr>
            <w:tcW w:w="10425" w:type="dxa"/>
            <w:gridSpan w:val="6"/>
          </w:tcPr>
          <w:p w14:paraId="05E6BE3E" w14:textId="1B469767" w:rsidR="00D03414" w:rsidRPr="009E3CAA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Khác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2EE4D856" w14:textId="64DE0672" w:rsidR="00D03414" w:rsidRPr="00226759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5. 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>Tiền sử ngoại khoa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: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</w:t>
            </w:r>
          </w:p>
          <w:p w14:paraId="1C4C2B1F" w14:textId="0F376CBA" w:rsidR="00D03414" w:rsidRPr="00D74C0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6. 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>Tiền sử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vi-VN"/>
              </w:rPr>
              <w:t xml:space="preserve"> gây mê</w:t>
            </w:r>
            <w:r w:rsidRPr="00D74C04">
              <w:rPr>
                <w:b/>
                <w:bCs/>
                <w:color w:val="000000"/>
                <w:sz w:val="24"/>
                <w:szCs w:val="24"/>
                <w:lang w:val="nl-NL"/>
              </w:rPr>
              <w:t>, gây tê:</w:t>
            </w:r>
            <w:r w:rsidRPr="00D74C04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</w:t>
            </w:r>
          </w:p>
          <w:p w14:paraId="7499A0E2" w14:textId="6F8CDCBB" w:rsidR="00D03414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7. 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Thuốc đang điều trị </w:t>
            </w:r>
            <w:r w:rsidRPr="005C4EE8">
              <w:rPr>
                <w:color w:val="000000"/>
                <w:sz w:val="24"/>
                <w:szCs w:val="24"/>
                <w:lang w:val="nl-NL"/>
              </w:rPr>
              <w:t xml:space="preserve">(Tên, </w:t>
            </w:r>
            <w:r>
              <w:rPr>
                <w:color w:val="000000"/>
                <w:sz w:val="24"/>
                <w:szCs w:val="24"/>
                <w:lang w:val="nl-NL"/>
              </w:rPr>
              <w:t>l</w:t>
            </w:r>
            <w:r w:rsidRPr="005C4EE8">
              <w:rPr>
                <w:color w:val="000000"/>
                <w:sz w:val="24"/>
                <w:szCs w:val="24"/>
                <w:lang w:val="nl-NL"/>
              </w:rPr>
              <w:t xml:space="preserve">iều lượng, </w:t>
            </w:r>
            <w:r>
              <w:rPr>
                <w:color w:val="000000"/>
                <w:sz w:val="24"/>
                <w:szCs w:val="24"/>
                <w:lang w:val="nl-NL"/>
              </w:rPr>
              <w:t>l</w:t>
            </w:r>
            <w:r w:rsidRPr="005C4EE8">
              <w:rPr>
                <w:color w:val="000000"/>
                <w:sz w:val="24"/>
                <w:szCs w:val="24"/>
                <w:lang w:val="nl-NL"/>
              </w:rPr>
              <w:t>iều lần cuối)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  <w:r w:rsidRPr="00304693">
              <w:rPr>
                <w:color w:val="000000"/>
                <w:sz w:val="20"/>
                <w:szCs w:val="20"/>
                <w:lang w:val="nl-NL"/>
              </w:rPr>
              <w:tab/>
            </w:r>
            <w:r>
              <w:rPr>
                <w:color w:val="000000"/>
                <w:sz w:val="20"/>
                <w:szCs w:val="20"/>
                <w:lang w:val="nl-NL"/>
              </w:rPr>
              <w:t>.................</w:t>
            </w:r>
          </w:p>
          <w:p w14:paraId="634C9CC9" w14:textId="60E61605" w:rsidR="00D03414" w:rsidRPr="00304693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color w:val="000000"/>
                <w:sz w:val="20"/>
                <w:szCs w:val="20"/>
                <w:lang w:val="nl-NL"/>
              </w:rPr>
            </w:pPr>
            <w:r w:rsidRPr="00304693">
              <w:rPr>
                <w:color w:val="000000"/>
                <w:sz w:val="20"/>
                <w:szCs w:val="20"/>
                <w:lang w:val="nl-NL"/>
              </w:rPr>
              <w:tab/>
            </w:r>
            <w:r>
              <w:rPr>
                <w:color w:val="000000"/>
                <w:sz w:val="20"/>
                <w:szCs w:val="20"/>
                <w:lang w:val="nl-NL"/>
              </w:rPr>
              <w:t>.................</w:t>
            </w:r>
          </w:p>
          <w:p w14:paraId="44BDFED4" w14:textId="4D963220" w:rsidR="00D03414" w:rsidRPr="009E3CAA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8. 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>Khám lâm sàng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:</w:t>
            </w:r>
            <w:r w:rsidRPr="009E3CAA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7AF7E7BD" w14:textId="59AA2EB5" w:rsidR="00D03414" w:rsidRPr="00D74C04" w:rsidRDefault="00D03414" w:rsidP="00A30A75">
            <w:pPr>
              <w:pStyle w:val="TableParagraph"/>
              <w:tabs>
                <w:tab w:val="left" w:pos="841"/>
              </w:tabs>
              <w:spacing w:line="320" w:lineRule="exact"/>
              <w:rPr>
                <w:bCs/>
                <w:position w:val="1"/>
                <w:sz w:val="24"/>
                <w:szCs w:val="24"/>
                <w:lang w:val="nl-NL"/>
              </w:rPr>
            </w:pPr>
            <w:r w:rsidRPr="00D74C04">
              <w:rPr>
                <w:bCs/>
                <w:sz w:val="24"/>
                <w:szCs w:val="24"/>
                <w:lang w:val="nl-NL"/>
              </w:rPr>
              <w:t>Nhiệt độ:</w:t>
            </w:r>
            <w:r w:rsidRPr="00D74C04">
              <w:rPr>
                <w:bCs/>
                <w:sz w:val="20"/>
                <w:szCs w:val="20"/>
                <w:lang w:val="nl-NL"/>
              </w:rPr>
              <w:t>......</w:t>
            </w:r>
            <w:r w:rsidRPr="00D74C04">
              <w:rPr>
                <w:bCs/>
                <w:sz w:val="24"/>
                <w:szCs w:val="24"/>
                <w:vertAlign w:val="superscript"/>
                <w:lang w:val="nl-NL"/>
              </w:rPr>
              <w:t>o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C </w:t>
            </w:r>
            <w:r>
              <w:rPr>
                <w:bCs/>
                <w:sz w:val="24"/>
                <w:szCs w:val="24"/>
                <w:lang w:val="nl-NL"/>
              </w:rPr>
              <w:t xml:space="preserve">  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  </w:t>
            </w:r>
            <w:r>
              <w:rPr>
                <w:bCs/>
                <w:sz w:val="24"/>
                <w:szCs w:val="24"/>
                <w:lang w:val="nl-NL"/>
              </w:rPr>
              <w:t xml:space="preserve"> 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 </w:t>
            </w:r>
            <w:r>
              <w:rPr>
                <w:bCs/>
                <w:sz w:val="24"/>
                <w:szCs w:val="24"/>
                <w:lang w:val="nl-NL"/>
              </w:rPr>
              <w:t xml:space="preserve"> </w:t>
            </w:r>
            <w:r w:rsidRPr="00D74C04">
              <w:rPr>
                <w:bCs/>
                <w:sz w:val="24"/>
                <w:szCs w:val="24"/>
                <w:lang w:val="nl-NL"/>
              </w:rPr>
              <w:t>Mạch:</w:t>
            </w:r>
            <w:r w:rsidRPr="00D74C04">
              <w:rPr>
                <w:bCs/>
                <w:sz w:val="20"/>
                <w:szCs w:val="20"/>
                <w:lang w:val="nl-NL"/>
              </w:rPr>
              <w:t>..........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lần /phút  </w:t>
            </w:r>
            <w:r>
              <w:rPr>
                <w:bCs/>
                <w:sz w:val="24"/>
                <w:szCs w:val="24"/>
                <w:lang w:val="nl-NL"/>
              </w:rPr>
              <w:t xml:space="preserve">  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   HA:</w:t>
            </w:r>
            <w:r w:rsidRPr="00D74C04">
              <w:rPr>
                <w:bCs/>
                <w:sz w:val="20"/>
                <w:szCs w:val="20"/>
                <w:lang w:val="nl-NL"/>
              </w:rPr>
              <w:t>..........</w:t>
            </w:r>
            <w:r w:rsidRPr="00D74C04">
              <w:rPr>
                <w:bCs/>
                <w:sz w:val="24"/>
                <w:szCs w:val="24"/>
                <w:lang w:val="nl-NL"/>
              </w:rPr>
              <w:t>mmHg</w:t>
            </w:r>
            <w:r>
              <w:rPr>
                <w:bCs/>
                <w:sz w:val="24"/>
                <w:szCs w:val="24"/>
                <w:lang w:val="nl-NL"/>
              </w:rPr>
              <w:t xml:space="preserve">  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    </w:t>
            </w:r>
            <w:r>
              <w:rPr>
                <w:bCs/>
                <w:sz w:val="24"/>
                <w:szCs w:val="24"/>
                <w:lang w:val="nl-NL"/>
              </w:rPr>
              <w:t xml:space="preserve"> </w:t>
            </w:r>
            <w:r w:rsidRPr="00D74C04">
              <w:rPr>
                <w:bCs/>
                <w:sz w:val="24"/>
                <w:szCs w:val="24"/>
                <w:lang w:val="nl-NL"/>
              </w:rPr>
              <w:t>Nhịp thở:</w:t>
            </w:r>
            <w:r w:rsidRPr="00D74C04">
              <w:rPr>
                <w:bCs/>
                <w:sz w:val="20"/>
                <w:szCs w:val="20"/>
                <w:lang w:val="nl-NL"/>
              </w:rPr>
              <w:t>.........</w:t>
            </w:r>
            <w:r w:rsidRPr="00D74C04">
              <w:rPr>
                <w:bCs/>
                <w:sz w:val="24"/>
                <w:szCs w:val="24"/>
                <w:lang w:val="nl-NL"/>
              </w:rPr>
              <w:t xml:space="preserve">lần/phút  </w:t>
            </w:r>
            <w:r>
              <w:rPr>
                <w:bCs/>
                <w:sz w:val="24"/>
                <w:szCs w:val="24"/>
                <w:lang w:val="nl-NL"/>
              </w:rPr>
              <w:t xml:space="preserve">      </w:t>
            </w:r>
            <w:r w:rsidRPr="00D74C04">
              <w:rPr>
                <w:bCs/>
                <w:position w:val="1"/>
                <w:sz w:val="24"/>
                <w:szCs w:val="24"/>
                <w:lang w:val="nl-NL"/>
              </w:rPr>
              <w:t>SpO</w:t>
            </w:r>
            <w:r w:rsidRPr="00D74C04">
              <w:rPr>
                <w:bCs/>
                <w:sz w:val="24"/>
                <w:szCs w:val="24"/>
                <w:lang w:val="nl-NL"/>
              </w:rPr>
              <w:t>2</w:t>
            </w:r>
            <w:r w:rsidRPr="00D74C04">
              <w:rPr>
                <w:bCs/>
                <w:position w:val="1"/>
                <w:sz w:val="24"/>
                <w:szCs w:val="24"/>
                <w:lang w:val="nl-NL"/>
              </w:rPr>
              <w:t>:</w:t>
            </w:r>
            <w:r w:rsidRPr="00D74C04">
              <w:rPr>
                <w:bCs/>
                <w:position w:val="1"/>
                <w:sz w:val="20"/>
                <w:szCs w:val="20"/>
                <w:lang w:val="nl-NL"/>
              </w:rPr>
              <w:t>.........</w:t>
            </w:r>
            <w:r w:rsidRPr="00D74C04">
              <w:rPr>
                <w:bCs/>
                <w:position w:val="1"/>
                <w:sz w:val="24"/>
                <w:szCs w:val="24"/>
                <w:lang w:val="nl-NL"/>
              </w:rPr>
              <w:t>%</w:t>
            </w:r>
          </w:p>
          <w:p w14:paraId="2ABFBF8D" w14:textId="1382365F" w:rsidR="00D03414" w:rsidRPr="00D74C04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rFonts w:eastAsia="FV_DINLight"/>
                <w:sz w:val="24"/>
                <w:szCs w:val="24"/>
                <w:lang w:val="nl-NL" w:bidi="ar-SA"/>
              </w:rPr>
            </w:pP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>Tim mạch: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ab/>
              <w:t>.................</w:t>
            </w:r>
          </w:p>
          <w:p w14:paraId="192458E5" w14:textId="5D8EBC8A" w:rsidR="00D03414" w:rsidRPr="00D74C04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rFonts w:eastAsia="FV_DINLight"/>
                <w:sz w:val="20"/>
                <w:szCs w:val="20"/>
                <w:lang w:val="nl-NL" w:bidi="ar-SA"/>
              </w:rPr>
            </w:pP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 xml:space="preserve">Hô hấp: 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ab/>
              <w:t>.................</w:t>
            </w:r>
          </w:p>
          <w:p w14:paraId="3990AB64" w14:textId="17100B54" w:rsidR="00D03414" w:rsidRPr="00D74C0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rFonts w:eastAsia="FV_DINLight"/>
                <w:sz w:val="24"/>
                <w:szCs w:val="24"/>
                <w:lang w:val="nl-NL" w:bidi="ar-SA"/>
              </w:rPr>
            </w:pP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 xml:space="preserve">Cột sống: 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 xml:space="preserve"> Bình thường     </w:t>
            </w:r>
            <w:r>
              <w:rPr>
                <w:rFonts w:eastAsia="FV_DINLight"/>
                <w:sz w:val="24"/>
                <w:szCs w:val="24"/>
                <w:lang w:val="nl-NL" w:bidi="ar-SA"/>
              </w:rPr>
              <w:t xml:space="preserve">   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 xml:space="preserve"> Bất thường, ghi rõ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 xml:space="preserve"> ..............................</w:t>
            </w:r>
            <w:r>
              <w:rPr>
                <w:rFonts w:eastAsia="FV_DINLight"/>
                <w:sz w:val="20"/>
                <w:szCs w:val="20"/>
                <w:lang w:val="nl-NL" w:bidi="ar-SA"/>
              </w:rPr>
              <w:t>.....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>...............................................................</w:t>
            </w:r>
          </w:p>
          <w:p w14:paraId="22730669" w14:textId="5D8F65FD" w:rsidR="00D03414" w:rsidRPr="00D74C04" w:rsidRDefault="00D03414" w:rsidP="00A30A75">
            <w:pPr>
              <w:tabs>
                <w:tab w:val="left" w:leader="dot" w:pos="9356"/>
                <w:tab w:val="right" w:leader="dot" w:pos="10350"/>
              </w:tabs>
              <w:spacing w:line="320" w:lineRule="exact"/>
              <w:rPr>
                <w:rFonts w:eastAsia="FV_DINLight"/>
                <w:sz w:val="24"/>
                <w:szCs w:val="24"/>
                <w:lang w:val="nl-NL" w:bidi="ar-SA"/>
              </w:rPr>
            </w:pP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>Các dấu hiệu khác có liên quan: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ab/>
              <w:t>................</w:t>
            </w:r>
          </w:p>
          <w:p w14:paraId="31C9ACFB" w14:textId="28B75709" w:rsidR="00D03414" w:rsidRPr="00343FE4" w:rsidRDefault="00D03414" w:rsidP="00A30A75">
            <w:pPr>
              <w:widowControl/>
              <w:adjustRightInd w:val="0"/>
              <w:spacing w:line="320" w:lineRule="exact"/>
              <w:rPr>
                <w:color w:val="000000"/>
                <w:sz w:val="20"/>
                <w:szCs w:val="20"/>
                <w:lang w:val="nl-NL"/>
              </w:rPr>
            </w:pPr>
            <w:r w:rsidRPr="009E3CAA">
              <w:rPr>
                <w:color w:val="000000"/>
                <w:sz w:val="24"/>
                <w:szCs w:val="24"/>
                <w:lang w:val="nl-NL"/>
              </w:rPr>
              <w:t>Đươ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̀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ng truyền ti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nh ma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ch kho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: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 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 xml:space="preserve">Không  </w:t>
            </w:r>
            <w:r w:rsidRPr="009E3CAA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⬜ </w:t>
            </w:r>
            <w:r w:rsidRPr="00081B9E">
              <w:rPr>
                <w:color w:val="000000"/>
                <w:sz w:val="24"/>
                <w:szCs w:val="24"/>
                <w:lang w:val="nl-NL"/>
              </w:rPr>
              <w:t xml:space="preserve">Có, 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ghi ro</w:t>
            </w:r>
            <w:r w:rsidRPr="009E3CAA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Pr="009E3CAA">
              <w:rPr>
                <w:color w:val="000000"/>
                <w:sz w:val="24"/>
                <w:szCs w:val="24"/>
                <w:lang w:val="nl-NL"/>
              </w:rPr>
              <w:t>: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</w:t>
            </w:r>
          </w:p>
          <w:p w14:paraId="20FDF3ED" w14:textId="7919C008" w:rsidR="00D03414" w:rsidRPr="00495981" w:rsidRDefault="00D03414" w:rsidP="00A30A75">
            <w:pPr>
              <w:widowControl/>
              <w:adjustRightInd w:val="0"/>
              <w:spacing w:line="320" w:lineRule="exact"/>
              <w:rPr>
                <w:color w:val="000000"/>
                <w:sz w:val="20"/>
                <w:szCs w:val="20"/>
                <w:lang w:val="nl-NL"/>
              </w:rPr>
            </w:pPr>
            <w:r w:rsidRPr="00781184">
              <w:rPr>
                <w:color w:val="000000"/>
                <w:sz w:val="24"/>
                <w:szCs w:val="24"/>
                <w:lang w:val="nl-NL"/>
              </w:rPr>
              <w:t>Đánh giá đường thở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</w:p>
          <w:p w14:paraId="15DD6428" w14:textId="3D5581A9" w:rsidR="00D03414" w:rsidRPr="00D74C04" w:rsidRDefault="00D03414" w:rsidP="00A30A75">
            <w:pPr>
              <w:tabs>
                <w:tab w:val="left" w:pos="5580"/>
                <w:tab w:val="right" w:leader="dot" w:pos="10350"/>
              </w:tabs>
              <w:spacing w:line="320" w:lineRule="exact"/>
              <w:rPr>
                <w:rFonts w:eastAsia="FV_DINLight"/>
                <w:sz w:val="24"/>
                <w:szCs w:val="24"/>
                <w:lang w:val="nl-NL" w:bidi="ar-SA"/>
              </w:rPr>
            </w:pPr>
            <w:r w:rsidRPr="00D74C04">
              <w:rPr>
                <w:rFonts w:eastAsia="FV_DINLight"/>
                <w:sz w:val="24"/>
                <w:szCs w:val="24"/>
                <w:lang w:val="nl-NL" w:bidi="ar-SA"/>
              </w:rPr>
              <w:t xml:space="preserve">    Cử động cổ:.</w:t>
            </w:r>
            <w:r w:rsidRPr="00D74C04">
              <w:rPr>
                <w:rFonts w:eastAsia="FV_DINLight"/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..............................................................................................................................................................................</w:t>
            </w:r>
          </w:p>
          <w:tbl>
            <w:tblPr>
              <w:tblStyle w:val="TableGrid"/>
              <w:tblW w:w="120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276"/>
              <w:gridCol w:w="1417"/>
              <w:gridCol w:w="1418"/>
              <w:gridCol w:w="1134"/>
              <w:gridCol w:w="283"/>
              <w:gridCol w:w="2828"/>
              <w:gridCol w:w="1848"/>
            </w:tblGrid>
            <w:tr w:rsidR="00D03414" w14:paraId="24218644" w14:textId="77777777" w:rsidTr="00BD679D">
              <w:trPr>
                <w:gridAfter w:val="3"/>
                <w:wAfter w:w="4959" w:type="dxa"/>
              </w:trPr>
              <w:tc>
                <w:tcPr>
                  <w:tcW w:w="1838" w:type="dxa"/>
                </w:tcPr>
                <w:p w14:paraId="5A360882" w14:textId="46DEB364" w:rsidR="00D03414" w:rsidRPr="00B62904" w:rsidRDefault="00D03414" w:rsidP="00A30A75">
                  <w:pPr>
                    <w:tabs>
                      <w:tab w:val="left" w:pos="5387"/>
                      <w:tab w:val="right" w:leader="dot" w:pos="10350"/>
                    </w:tabs>
                    <w:spacing w:line="320" w:lineRule="exact"/>
                    <w:jc w:val="both"/>
                    <w:rPr>
                      <w:rFonts w:ascii="Segoe UI Emoji" w:hAnsi="Segoe UI Emoji" w:cs="Segoe UI Emoji"/>
                      <w:color w:val="002060"/>
                      <w:lang w:val="nl-NL"/>
                    </w:rPr>
                  </w:pP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Mallampati:  </w:t>
                  </w:r>
                </w:p>
              </w:tc>
              <w:tc>
                <w:tcPr>
                  <w:tcW w:w="1276" w:type="dxa"/>
                </w:tcPr>
                <w:p w14:paraId="4F63156B" w14:textId="0A0E1B32" w:rsidR="00D03414" w:rsidRDefault="00D03414" w:rsidP="00A30A75">
                  <w:pPr>
                    <w:tabs>
                      <w:tab w:val="left" w:pos="5387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I</w:t>
                  </w:r>
                </w:p>
              </w:tc>
              <w:tc>
                <w:tcPr>
                  <w:tcW w:w="1417" w:type="dxa"/>
                </w:tcPr>
                <w:p w14:paraId="273986B6" w14:textId="0A02FDBF" w:rsidR="00D03414" w:rsidRDefault="00D03414" w:rsidP="00A30A75">
                  <w:pPr>
                    <w:tabs>
                      <w:tab w:val="left" w:pos="5387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II</w:t>
                  </w:r>
                </w:p>
              </w:tc>
              <w:tc>
                <w:tcPr>
                  <w:tcW w:w="1418" w:type="dxa"/>
                </w:tcPr>
                <w:p w14:paraId="64F1A99D" w14:textId="6F955DEB" w:rsidR="00D03414" w:rsidRDefault="00D03414" w:rsidP="00A30A75">
                  <w:pPr>
                    <w:tabs>
                      <w:tab w:val="left" w:pos="5387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III</w:t>
                  </w:r>
                </w:p>
              </w:tc>
              <w:tc>
                <w:tcPr>
                  <w:tcW w:w="1134" w:type="dxa"/>
                </w:tcPr>
                <w:p w14:paraId="2604E067" w14:textId="55012DBE" w:rsidR="00D03414" w:rsidRDefault="00D03414" w:rsidP="00A30A75">
                  <w:pPr>
                    <w:tabs>
                      <w:tab w:val="left" w:pos="5387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IV</w:t>
                  </w:r>
                </w:p>
              </w:tc>
            </w:tr>
            <w:tr w:rsidR="00D03414" w14:paraId="282DE657" w14:textId="77777777" w:rsidTr="00BD679D">
              <w:trPr>
                <w:gridAfter w:val="1"/>
                <w:wAfter w:w="1848" w:type="dxa"/>
              </w:trPr>
              <w:tc>
                <w:tcPr>
                  <w:tcW w:w="1838" w:type="dxa"/>
                </w:tcPr>
                <w:p w14:paraId="5AC683D9" w14:textId="33D2B6D3" w:rsidR="00D0341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right="-113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Há miệng: </w:t>
                  </w:r>
                </w:p>
              </w:tc>
              <w:tc>
                <w:tcPr>
                  <w:tcW w:w="1276" w:type="dxa"/>
                </w:tcPr>
                <w:p w14:paraId="7EC1F2FE" w14:textId="56C8D760" w:rsidR="00D0341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3C6F38">
                    <w:rPr>
                      <w:rFonts w:eastAsia="FV_DINLight"/>
                      <w:sz w:val="20"/>
                      <w:szCs w:val="20"/>
                      <w:lang w:bidi="ar-SA"/>
                    </w:rPr>
                    <w:t>..</w:t>
                  </w:r>
                  <w:r>
                    <w:rPr>
                      <w:rFonts w:eastAsia="FV_DINLight"/>
                      <w:sz w:val="20"/>
                      <w:szCs w:val="20"/>
                      <w:lang w:bidi="ar-SA"/>
                    </w:rPr>
                    <w:t>........</w:t>
                  </w:r>
                  <w:r w:rsidRPr="003C6F38">
                    <w:rPr>
                      <w:rFonts w:eastAsia="FV_DINLight"/>
                      <w:sz w:val="20"/>
                      <w:szCs w:val="20"/>
                      <w:lang w:bidi="ar-SA"/>
                    </w:rPr>
                    <w:t>.....</w:t>
                  </w:r>
                  <w:r w:rsidRPr="00442D1C">
                    <w:rPr>
                      <w:rFonts w:eastAsia="FV_DINLight"/>
                      <w:sz w:val="24"/>
                      <w:szCs w:val="24"/>
                      <w:lang w:bidi="ar-SA"/>
                    </w:rPr>
                    <w:t>cm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   </w:t>
                  </w:r>
                </w:p>
              </w:tc>
              <w:tc>
                <w:tcPr>
                  <w:tcW w:w="7080" w:type="dxa"/>
                  <w:gridSpan w:val="5"/>
                </w:tcPr>
                <w:p w14:paraId="0CB21DCD" w14:textId="1CD6F21E" w:rsidR="00D0341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9E3CAA"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  <w:t xml:space="preserve"> </w:t>
                  </w:r>
                  <w:r w:rsidRPr="00FA5396">
                    <w:rPr>
                      <w:sz w:val="24"/>
                      <w:szCs w:val="24"/>
                      <w:lang w:val="nl-NL"/>
                    </w:rPr>
                    <w:t>Tr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ên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3cm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      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Kho</w:t>
                  </w:r>
                  <w:r w:rsidRPr="009E3CAA">
                    <w:rPr>
                      <w:rFonts w:eastAsia="FV_DINLight" w:hint="eastAsia"/>
                      <w:sz w:val="24"/>
                      <w:szCs w:val="24"/>
                      <w:lang w:bidi="ar-SA"/>
                    </w:rPr>
                    <w:t>ả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ng cách c</w:t>
                  </w:r>
                  <w:r w:rsidRPr="009E3CAA">
                    <w:rPr>
                      <w:rFonts w:eastAsia="FV_DINLight" w:hint="eastAsia"/>
                      <w:sz w:val="24"/>
                      <w:szCs w:val="24"/>
                      <w:lang w:bidi="ar-SA"/>
                    </w:rPr>
                    <w:t>ằ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m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-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s</w:t>
                  </w:r>
                  <w:r w:rsidRPr="009E3CAA">
                    <w:rPr>
                      <w:rFonts w:eastAsia="FV_DINLight" w:hint="eastAsia"/>
                      <w:sz w:val="24"/>
                      <w:szCs w:val="24"/>
                      <w:lang w:bidi="ar-SA"/>
                    </w:rPr>
                    <w:t>ụ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n giáp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:</w:t>
                  </w:r>
                  <w:r>
                    <w:rPr>
                      <w:rFonts w:eastAsia="FV_DINLight"/>
                      <w:sz w:val="20"/>
                      <w:szCs w:val="20"/>
                      <w:lang w:bidi="ar-SA"/>
                    </w:rPr>
                    <w:t>.........</w:t>
                  </w:r>
                  <w:r w:rsidRPr="00795575">
                    <w:rPr>
                      <w:rFonts w:eastAsia="FV_DINLight"/>
                      <w:sz w:val="24"/>
                      <w:szCs w:val="24"/>
                      <w:lang w:bidi="ar-SA"/>
                    </w:rPr>
                    <w:t>cm</w:t>
                  </w: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 xml:space="preserve"> </w:t>
                  </w:r>
                  <w:r w:rsidRPr="00795575">
                    <w:rPr>
                      <w:rFonts w:eastAsia="FV_DINLight"/>
                      <w:sz w:val="24"/>
                      <w:szCs w:val="24"/>
                      <w:lang w:bidi="ar-SA"/>
                    </w:rPr>
                    <w:t>T</w:t>
                  </w:r>
                  <w:r w:rsidRPr="006D6C20">
                    <w:rPr>
                      <w:rFonts w:eastAsia="FV_DINLight"/>
                      <w:sz w:val="24"/>
                      <w:szCs w:val="24"/>
                      <w:lang w:bidi="ar-SA"/>
                    </w:rPr>
                    <w:t>rên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 6,5cm</w:t>
                  </w:r>
                </w:p>
              </w:tc>
            </w:tr>
            <w:tr w:rsidR="00D03414" w:rsidRPr="00D74C04" w14:paraId="7C48F120" w14:textId="77777777" w:rsidTr="00BD679D">
              <w:trPr>
                <w:gridAfter w:val="1"/>
                <w:wAfter w:w="1848" w:type="dxa"/>
                <w:trHeight w:val="137"/>
              </w:trPr>
              <w:tc>
                <w:tcPr>
                  <w:tcW w:w="1838" w:type="dxa"/>
                </w:tcPr>
                <w:p w14:paraId="71C76101" w14:textId="1FCC271A" w:rsidR="00D0341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rPr>
                      <w:rFonts w:eastAsia="FV_DINLight"/>
                      <w:sz w:val="24"/>
                      <w:szCs w:val="24"/>
                      <w:lang w:bidi="ar-SA"/>
                    </w:rPr>
                  </w:pP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>Răng gi</w:t>
                  </w:r>
                  <w:r w:rsidRPr="009E3CAA">
                    <w:rPr>
                      <w:rFonts w:eastAsia="FV_DINLight" w:hint="eastAsia"/>
                      <w:sz w:val="24"/>
                      <w:szCs w:val="24"/>
                      <w:lang w:bidi="ar-SA"/>
                    </w:rPr>
                    <w:t>ả</w:t>
                  </w:r>
                  <w:r>
                    <w:rPr>
                      <w:rFonts w:eastAsia="FV_DINLight"/>
                      <w:sz w:val="24"/>
                      <w:szCs w:val="24"/>
                      <w:lang w:bidi="ar-SA"/>
                    </w:rPr>
                    <w:t>:</w:t>
                  </w:r>
                </w:p>
              </w:tc>
              <w:tc>
                <w:tcPr>
                  <w:tcW w:w="1276" w:type="dxa"/>
                </w:tcPr>
                <w:p w14:paraId="08E15E53" w14:textId="5F83C8F7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9E3CAA"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  <w:t xml:space="preserve"> </w:t>
                  </w:r>
                  <w:r w:rsidRPr="009E3CAA">
                    <w:rPr>
                      <w:rFonts w:eastAsia="FV_DINLight"/>
                      <w:sz w:val="24"/>
                      <w:szCs w:val="24"/>
                      <w:lang w:bidi="ar-SA"/>
                    </w:rPr>
                    <w:t xml:space="preserve">Không   </w:t>
                  </w:r>
                </w:p>
              </w:tc>
              <w:tc>
                <w:tcPr>
                  <w:tcW w:w="2835" w:type="dxa"/>
                  <w:gridSpan w:val="2"/>
                </w:tcPr>
                <w:p w14:paraId="4A019FBE" w14:textId="47472E4B" w:rsidR="00D03414" w:rsidRPr="00D74C0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9E3CAA"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  <w:t xml:space="preserve"> </w:t>
                  </w:r>
                  <w:r w:rsidRPr="00D74C04"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  <w:t xml:space="preserve">Có (tháo được)  </w:t>
                  </w:r>
                </w:p>
              </w:tc>
              <w:tc>
                <w:tcPr>
                  <w:tcW w:w="4245" w:type="dxa"/>
                  <w:gridSpan w:val="3"/>
                </w:tcPr>
                <w:p w14:paraId="2C3EB23F" w14:textId="32C30D09" w:rsidR="00D03414" w:rsidRPr="00D74C0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9E3CAA"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  <w:t xml:space="preserve"> </w:t>
                  </w:r>
                  <w:r w:rsidRPr="00D74C04"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  <w:t>Có (Cố định)</w:t>
                  </w:r>
                </w:p>
              </w:tc>
            </w:tr>
            <w:tr w:rsidR="00D03414" w:rsidRPr="00D74C04" w14:paraId="3F3D65F8" w14:textId="5BAAA208" w:rsidTr="00BD679D">
              <w:tc>
                <w:tcPr>
                  <w:tcW w:w="1838" w:type="dxa"/>
                </w:tcPr>
                <w:p w14:paraId="3ED5B6F5" w14:textId="3221AC49" w:rsidR="00D03414" w:rsidRPr="00D74C04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</w:pPr>
                  <w:r w:rsidRPr="00D74C04"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  <w:t>Phân loại ASA</w:t>
                  </w:r>
                  <w:r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  <w:t>:</w:t>
                  </w:r>
                </w:p>
              </w:tc>
              <w:tc>
                <w:tcPr>
                  <w:tcW w:w="1276" w:type="dxa"/>
                </w:tcPr>
                <w:p w14:paraId="27D89E96" w14:textId="64D4BC35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sz w:val="24"/>
                      <w:szCs w:val="24"/>
                      <w:lang w:val="nl-NL"/>
                    </w:rPr>
                    <w:t>Loại I</w:t>
                  </w:r>
                  <w:r w:rsidRPr="00D74C04">
                    <w:rPr>
                      <w:i/>
                      <w:sz w:val="28"/>
                      <w:szCs w:val="28"/>
                      <w:lang w:val="nl-NL"/>
                    </w:rPr>
                    <w:t xml:space="preserve">        </w:t>
                  </w:r>
                </w:p>
              </w:tc>
              <w:tc>
                <w:tcPr>
                  <w:tcW w:w="1417" w:type="dxa"/>
                </w:tcPr>
                <w:p w14:paraId="3C48A234" w14:textId="6C6A718A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sz w:val="24"/>
                      <w:szCs w:val="24"/>
                      <w:lang w:val="nl-NL"/>
                    </w:rPr>
                    <w:t>Loại II</w:t>
                  </w:r>
                  <w:r w:rsidRPr="00D74C04">
                    <w:rPr>
                      <w:i/>
                      <w:sz w:val="28"/>
                      <w:szCs w:val="28"/>
                      <w:lang w:val="nl-NL"/>
                    </w:rPr>
                    <w:t xml:space="preserve">       </w:t>
                  </w:r>
                </w:p>
              </w:tc>
              <w:tc>
                <w:tcPr>
                  <w:tcW w:w="1418" w:type="dxa"/>
                </w:tcPr>
                <w:p w14:paraId="49838A32" w14:textId="7CCB81A0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sz w:val="24"/>
                      <w:szCs w:val="24"/>
                      <w:lang w:val="nl-NL"/>
                    </w:rPr>
                    <w:t>Loại III</w:t>
                  </w:r>
                </w:p>
              </w:tc>
              <w:tc>
                <w:tcPr>
                  <w:tcW w:w="1417" w:type="dxa"/>
                  <w:gridSpan w:val="2"/>
                </w:tcPr>
                <w:p w14:paraId="3A0068AA" w14:textId="77777777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sz w:val="24"/>
                      <w:szCs w:val="24"/>
                      <w:lang w:val="nl-NL"/>
                    </w:rPr>
                    <w:t>Loại I</w:t>
                  </w:r>
                  <w:r w:rsidRPr="00672F77">
                    <w:rPr>
                      <w:sz w:val="24"/>
                      <w:szCs w:val="24"/>
                      <w:lang w:val="vi-VN"/>
                    </w:rPr>
                    <w:t>V</w:t>
                  </w:r>
                  <w:r w:rsidRPr="00D74C04">
                    <w:rPr>
                      <w:i/>
                      <w:sz w:val="28"/>
                      <w:szCs w:val="28"/>
                      <w:lang w:val="nl-NL"/>
                    </w:rPr>
                    <w:t xml:space="preserve">        </w:t>
                  </w:r>
                </w:p>
              </w:tc>
              <w:tc>
                <w:tcPr>
                  <w:tcW w:w="2828" w:type="dxa"/>
                </w:tcPr>
                <w:p w14:paraId="565969D1" w14:textId="3848F7EE" w:rsidR="00D03414" w:rsidRPr="009E3CAA" w:rsidRDefault="00D03414" w:rsidP="00A30A75">
                  <w:pPr>
                    <w:tabs>
                      <w:tab w:val="left" w:pos="5580"/>
                      <w:tab w:val="right" w:leader="dot" w:pos="10350"/>
                    </w:tabs>
                    <w:spacing w:line="320" w:lineRule="exact"/>
                    <w:ind w:left="-113"/>
                    <w:jc w:val="both"/>
                    <w:rPr>
                      <w:rFonts w:ascii="Segoe UI Emoji" w:hAnsi="Segoe UI Emoji" w:cs="Segoe UI Emoji"/>
                      <w:color w:val="002060"/>
                      <w:sz w:val="24"/>
                      <w:szCs w:val="24"/>
                      <w:lang w:val="nl-NL"/>
                    </w:rPr>
                  </w:pPr>
                  <w:r w:rsidRPr="00B62904">
                    <w:rPr>
                      <w:rFonts w:ascii="Segoe UI Emoji" w:hAnsi="Segoe UI Emoji" w:cs="Segoe UI Emoji"/>
                      <w:color w:val="00206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sz w:val="24"/>
                      <w:szCs w:val="24"/>
                      <w:lang w:val="nl-NL"/>
                    </w:rPr>
                    <w:t xml:space="preserve">Loại </w:t>
                  </w:r>
                  <w:r w:rsidRPr="00672F77">
                    <w:rPr>
                      <w:sz w:val="24"/>
                      <w:szCs w:val="24"/>
                      <w:lang w:val="vi-VN"/>
                    </w:rPr>
                    <w:t>V</w:t>
                  </w:r>
                  <w:r w:rsidRPr="00D74C04">
                    <w:rPr>
                      <w:i/>
                      <w:sz w:val="28"/>
                      <w:szCs w:val="28"/>
                      <w:lang w:val="nl-NL"/>
                    </w:rPr>
                    <w:t xml:space="preserve">        </w:t>
                  </w:r>
                </w:p>
              </w:tc>
              <w:tc>
                <w:tcPr>
                  <w:tcW w:w="1848" w:type="dxa"/>
                </w:tcPr>
                <w:p w14:paraId="3C16E2A0" w14:textId="16DD77FA" w:rsidR="00D03414" w:rsidRPr="00D74C04" w:rsidRDefault="00D03414" w:rsidP="00A30A75">
                  <w:pPr>
                    <w:spacing w:line="320" w:lineRule="exact"/>
                    <w:rPr>
                      <w:rFonts w:eastAsia="FV_DINLight"/>
                      <w:sz w:val="24"/>
                      <w:szCs w:val="24"/>
                      <w:lang w:val="nl-NL" w:bidi="ar-SA"/>
                    </w:rPr>
                  </w:pPr>
                  <w:r w:rsidRPr="00317CB9">
                    <w:rPr>
                      <w:rFonts w:ascii="Segoe UI Emoji" w:hAnsi="Segoe UI Emoji" w:cs="Segoe UI Emoji"/>
                      <w:color w:val="002060"/>
                      <w:sz w:val="20"/>
                      <w:szCs w:val="20"/>
                      <w:lang w:val="nl-NL"/>
                    </w:rPr>
                    <w:t>⬜</w:t>
                  </w:r>
                  <w:r w:rsidRPr="00D74C04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D74C04">
                    <w:rPr>
                      <w:lang w:val="nl-NL"/>
                    </w:rPr>
                    <w:t>Loại V</w:t>
                  </w:r>
                  <w:r w:rsidRPr="00D74C04">
                    <w:rPr>
                      <w:i/>
                      <w:sz w:val="26"/>
                      <w:szCs w:val="26"/>
                      <w:lang w:val="nl-NL"/>
                    </w:rPr>
                    <w:t xml:space="preserve">        </w:t>
                  </w:r>
                </w:p>
              </w:tc>
            </w:tr>
          </w:tbl>
          <w:p w14:paraId="6A85D1CA" w14:textId="1E7A0515" w:rsidR="00D03414" w:rsidRDefault="00D03414" w:rsidP="00A30A75">
            <w:pPr>
              <w:tabs>
                <w:tab w:val="right" w:leader="dot" w:pos="10490"/>
              </w:tabs>
              <w:spacing w:line="320" w:lineRule="exact"/>
              <w:jc w:val="both"/>
              <w:rPr>
                <w:sz w:val="20"/>
                <w:szCs w:val="2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9. </w:t>
            </w:r>
            <w:r w:rsidRPr="009E3CAA">
              <w:rPr>
                <w:b/>
                <w:sz w:val="24"/>
                <w:szCs w:val="24"/>
                <w:lang w:val="nl-NL"/>
              </w:rPr>
              <w:t xml:space="preserve">Xét nghiệm </w:t>
            </w:r>
            <w:r w:rsidRPr="002C204B">
              <w:rPr>
                <w:bCs/>
                <w:sz w:val="24"/>
                <w:szCs w:val="24"/>
                <w:lang w:val="nl-NL"/>
              </w:rPr>
              <w:t>(bất thường cần lưu ý):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</w:t>
            </w:r>
          </w:p>
          <w:p w14:paraId="1265C751" w14:textId="448E3452" w:rsidR="00D03414" w:rsidRPr="00322F8B" w:rsidRDefault="00D03414" w:rsidP="00A30A75">
            <w:pPr>
              <w:tabs>
                <w:tab w:val="right" w:leader="dot" w:pos="10490"/>
              </w:tabs>
              <w:spacing w:line="320" w:lineRule="exact"/>
              <w:jc w:val="both"/>
              <w:rPr>
                <w:sz w:val="20"/>
                <w:szCs w:val="2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10. Dự kiến thuốc, cách vô cảm:</w:t>
            </w:r>
            <w:r>
              <w:rPr>
                <w:sz w:val="20"/>
                <w:szCs w:val="20"/>
                <w:lang w:val="nl-NL"/>
              </w:rPr>
              <w:t xml:space="preserve"> .........................................................................................................................................</w:t>
            </w:r>
          </w:p>
          <w:p w14:paraId="78885C5E" w14:textId="1A01C51C" w:rsidR="00D03414" w:rsidRPr="009E3CAA" w:rsidRDefault="00D03414" w:rsidP="00A30A75">
            <w:pPr>
              <w:tabs>
                <w:tab w:val="right" w:leader="dot" w:pos="10490"/>
              </w:tabs>
              <w:spacing w:line="320" w:lineRule="exact"/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11. Dự kiến giảm đau sau phẫu thuật:</w:t>
            </w:r>
            <w:r>
              <w:rPr>
                <w:sz w:val="20"/>
                <w:szCs w:val="20"/>
                <w:lang w:val="nl-NL"/>
              </w:rPr>
              <w:t xml:space="preserve"> .............................................................................................................................</w:t>
            </w:r>
          </w:p>
          <w:p w14:paraId="6F00D54F" w14:textId="77CAA3DF" w:rsidR="00D03414" w:rsidRPr="00C1111D" w:rsidRDefault="00D03414" w:rsidP="00A30A75">
            <w:pPr>
              <w:tabs>
                <w:tab w:val="left" w:pos="284"/>
                <w:tab w:val="right" w:leader="dot" w:pos="9356"/>
              </w:tabs>
              <w:spacing w:line="320" w:lineRule="exact"/>
              <w:jc w:val="both"/>
              <w:rPr>
                <w:sz w:val="20"/>
                <w:szCs w:val="20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 xml:space="preserve">12. </w:t>
            </w:r>
            <w:r w:rsidRPr="009E3CAA">
              <w:rPr>
                <w:b/>
                <w:bCs/>
                <w:sz w:val="24"/>
                <w:szCs w:val="24"/>
                <w:lang w:val="nl-NL"/>
              </w:rPr>
              <w:t>Đề nghị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 khác</w:t>
            </w:r>
            <w:r>
              <w:rPr>
                <w:b/>
                <w:bCs/>
                <w:sz w:val="20"/>
                <w:szCs w:val="20"/>
                <w:lang w:val="nl-NL"/>
              </w:rPr>
              <w:t xml:space="preserve">: 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</w:t>
            </w:r>
          </w:p>
        </w:tc>
      </w:tr>
      <w:bookmarkEnd w:id="1"/>
    </w:tbl>
    <w:tbl>
      <w:tblPr>
        <w:tblStyle w:val="TableGrid2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651"/>
      </w:tblGrid>
      <w:tr w:rsidR="0050229B" w:rsidRPr="00D74C04" w14:paraId="28C1C2FF" w14:textId="77777777" w:rsidTr="003F1343">
        <w:trPr>
          <w:trHeight w:val="885"/>
        </w:trPr>
        <w:tc>
          <w:tcPr>
            <w:tcW w:w="6771" w:type="dxa"/>
          </w:tcPr>
          <w:p w14:paraId="6431119C" w14:textId="77777777" w:rsidR="0050229B" w:rsidRDefault="0050229B" w:rsidP="0050229B">
            <w:pPr>
              <w:tabs>
                <w:tab w:val="left" w:pos="5580"/>
                <w:tab w:val="right" w:leader="dot" w:pos="10350"/>
              </w:tabs>
              <w:rPr>
                <w:szCs w:val="24"/>
                <w:lang w:val="nl-NL"/>
              </w:rPr>
            </w:pPr>
          </w:p>
          <w:p w14:paraId="497D67CF" w14:textId="77777777" w:rsidR="0050229B" w:rsidRDefault="0050229B" w:rsidP="0050229B">
            <w:pPr>
              <w:tabs>
                <w:tab w:val="left" w:pos="5580"/>
                <w:tab w:val="right" w:leader="dot" w:pos="10350"/>
              </w:tabs>
              <w:rPr>
                <w:szCs w:val="24"/>
                <w:lang w:val="nl-NL"/>
              </w:rPr>
            </w:pPr>
          </w:p>
          <w:p w14:paraId="6B045DBE" w14:textId="77777777" w:rsidR="0050229B" w:rsidRDefault="0050229B" w:rsidP="0050229B">
            <w:pPr>
              <w:tabs>
                <w:tab w:val="left" w:pos="5580"/>
                <w:tab w:val="right" w:leader="dot" w:pos="10350"/>
              </w:tabs>
              <w:rPr>
                <w:szCs w:val="24"/>
                <w:lang w:val="nl-NL"/>
              </w:rPr>
            </w:pPr>
          </w:p>
        </w:tc>
        <w:tc>
          <w:tcPr>
            <w:tcW w:w="3651" w:type="dxa"/>
          </w:tcPr>
          <w:p w14:paraId="218D314B" w14:textId="1D0F8C71" w:rsidR="0050229B" w:rsidRPr="00D74C04" w:rsidRDefault="0050229B" w:rsidP="0050229B">
            <w:pPr>
              <w:jc w:val="center"/>
              <w:rPr>
                <w:b/>
                <w:bCs/>
                <w:iCs/>
                <w:color w:val="auto"/>
                <w:sz w:val="24"/>
                <w:szCs w:val="24"/>
                <w:lang w:val="nl-NL"/>
              </w:rPr>
            </w:pPr>
            <w:r w:rsidRPr="00FE395D">
              <w:rPr>
                <w:i/>
                <w:color w:val="auto"/>
                <w:sz w:val="24"/>
                <w:szCs w:val="24"/>
                <w:lang w:val="nl-NL"/>
              </w:rPr>
              <w:t>Ngày</w:t>
            </w:r>
            <w:r w:rsidRPr="00FE395D">
              <w:rPr>
                <w:i/>
                <w:color w:val="auto"/>
                <w:lang w:val="nl-NL"/>
              </w:rPr>
              <w:t xml:space="preserve">......... </w:t>
            </w:r>
            <w:r w:rsidRPr="00FE395D">
              <w:rPr>
                <w:i/>
                <w:color w:val="auto"/>
                <w:sz w:val="24"/>
                <w:szCs w:val="24"/>
                <w:lang w:val="nl-NL"/>
              </w:rPr>
              <w:t>tháng</w:t>
            </w:r>
            <w:r w:rsidRPr="00FE395D">
              <w:rPr>
                <w:i/>
                <w:color w:val="auto"/>
                <w:lang w:val="nl-NL"/>
              </w:rPr>
              <w:t xml:space="preserve">.......... </w:t>
            </w:r>
            <w:r w:rsidRPr="00FE395D">
              <w:rPr>
                <w:i/>
                <w:color w:val="auto"/>
                <w:sz w:val="24"/>
                <w:szCs w:val="24"/>
                <w:lang w:val="nl-NL"/>
              </w:rPr>
              <w:t xml:space="preserve">năm </w:t>
            </w:r>
            <w:r w:rsidRPr="00FE395D">
              <w:rPr>
                <w:rFonts w:cstheme="minorBidi"/>
                <w:i/>
                <w:color w:val="auto"/>
                <w:sz w:val="24"/>
                <w:szCs w:val="24"/>
                <w:lang w:val="nl-NL"/>
              </w:rPr>
              <w:t>20</w:t>
            </w:r>
            <w:r w:rsidRPr="00FE395D">
              <w:rPr>
                <w:i/>
                <w:color w:val="auto"/>
                <w:lang w:val="nl-NL"/>
              </w:rPr>
              <w:t>.........</w:t>
            </w:r>
            <w:r w:rsidRPr="00D74C04">
              <w:rPr>
                <w:b/>
                <w:bCs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D74C04">
              <w:rPr>
                <w:b/>
                <w:bCs/>
                <w:iCs/>
                <w:color w:val="auto"/>
                <w:sz w:val="24"/>
                <w:szCs w:val="24"/>
                <w:lang w:val="nl-NL"/>
              </w:rPr>
              <w:t xml:space="preserve">Bác sỹ khám </w:t>
            </w:r>
          </w:p>
          <w:p w14:paraId="40A8DA0C" w14:textId="77777777" w:rsidR="0050229B" w:rsidRPr="00D74C04" w:rsidRDefault="0050229B" w:rsidP="0050229B">
            <w:pPr>
              <w:jc w:val="center"/>
              <w:rPr>
                <w:b/>
                <w:bCs/>
                <w:iCs/>
                <w:color w:val="auto"/>
                <w:sz w:val="24"/>
                <w:szCs w:val="24"/>
                <w:lang w:val="nl-NL"/>
              </w:rPr>
            </w:pPr>
            <w:r w:rsidRPr="00D74C04">
              <w:rPr>
                <w:bCs/>
                <w:i/>
                <w:iCs/>
                <w:color w:val="auto"/>
                <w:sz w:val="24"/>
                <w:szCs w:val="32"/>
                <w:lang w:val="nl-NL"/>
              </w:rPr>
              <w:t>(Ký, ghi rõ họ tên)</w:t>
            </w:r>
          </w:p>
        </w:tc>
      </w:tr>
    </w:tbl>
    <w:p w14:paraId="6FDE6C6C" w14:textId="2C76CA06" w:rsidR="00F42404" w:rsidRPr="00D74C04" w:rsidRDefault="00F42404" w:rsidP="00A30A75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  <w:lang w:val="nl-NL"/>
        </w:rPr>
      </w:pPr>
    </w:p>
    <w:sectPr w:rsidR="00F42404" w:rsidRPr="00D74C04" w:rsidSect="0050229B">
      <w:type w:val="continuous"/>
      <w:pgSz w:w="11910" w:h="16840"/>
      <w:pgMar w:top="567" w:right="567" w:bottom="3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FV_DINLight">
    <w:altName w:val="Microsoft JhengHei"/>
    <w:panose1 w:val="00000000000000000000"/>
    <w:charset w:val="00"/>
    <w:family w:val="modern"/>
    <w:notTrueType/>
    <w:pitch w:val="variable"/>
    <w:sig w:usb0="A00000AF" w:usb1="1000284A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174653706">
    <w:abstractNumId w:val="2"/>
  </w:num>
  <w:num w:numId="2" w16cid:durableId="1239946310">
    <w:abstractNumId w:val="3"/>
  </w:num>
  <w:num w:numId="3" w16cid:durableId="731272968">
    <w:abstractNumId w:val="1"/>
  </w:num>
  <w:num w:numId="4" w16cid:durableId="1552226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9C0"/>
    <w:rsid w:val="00003756"/>
    <w:rsid w:val="00045F6C"/>
    <w:rsid w:val="00057BCF"/>
    <w:rsid w:val="00076EA0"/>
    <w:rsid w:val="00077026"/>
    <w:rsid w:val="00081B9E"/>
    <w:rsid w:val="000C6266"/>
    <w:rsid w:val="000D163E"/>
    <w:rsid w:val="00106769"/>
    <w:rsid w:val="00125A60"/>
    <w:rsid w:val="00130210"/>
    <w:rsid w:val="00144CD0"/>
    <w:rsid w:val="001537B9"/>
    <w:rsid w:val="001663F9"/>
    <w:rsid w:val="001704C7"/>
    <w:rsid w:val="001863A8"/>
    <w:rsid w:val="001943E5"/>
    <w:rsid w:val="001C214C"/>
    <w:rsid w:val="001C4C01"/>
    <w:rsid w:val="00213699"/>
    <w:rsid w:val="002249FC"/>
    <w:rsid w:val="00226759"/>
    <w:rsid w:val="00235E9E"/>
    <w:rsid w:val="002423A2"/>
    <w:rsid w:val="002501BC"/>
    <w:rsid w:val="00257D16"/>
    <w:rsid w:val="002927CF"/>
    <w:rsid w:val="002A43AA"/>
    <w:rsid w:val="002C204B"/>
    <w:rsid w:val="002D2DE3"/>
    <w:rsid w:val="002D5255"/>
    <w:rsid w:val="002E4887"/>
    <w:rsid w:val="002F3760"/>
    <w:rsid w:val="002F65B9"/>
    <w:rsid w:val="00304693"/>
    <w:rsid w:val="00322F8B"/>
    <w:rsid w:val="003350DE"/>
    <w:rsid w:val="00343FE4"/>
    <w:rsid w:val="003446D2"/>
    <w:rsid w:val="00351DB6"/>
    <w:rsid w:val="003667D9"/>
    <w:rsid w:val="00387E51"/>
    <w:rsid w:val="003A65F7"/>
    <w:rsid w:val="003C6F38"/>
    <w:rsid w:val="003D08DF"/>
    <w:rsid w:val="003D22BB"/>
    <w:rsid w:val="003E5566"/>
    <w:rsid w:val="003F04F9"/>
    <w:rsid w:val="003F1343"/>
    <w:rsid w:val="003F522B"/>
    <w:rsid w:val="00423151"/>
    <w:rsid w:val="00442D1C"/>
    <w:rsid w:val="00443F91"/>
    <w:rsid w:val="004464F0"/>
    <w:rsid w:val="0044676A"/>
    <w:rsid w:val="00454FD4"/>
    <w:rsid w:val="00484F30"/>
    <w:rsid w:val="00493F78"/>
    <w:rsid w:val="00495981"/>
    <w:rsid w:val="00496A20"/>
    <w:rsid w:val="004B7918"/>
    <w:rsid w:val="004D6527"/>
    <w:rsid w:val="004E1225"/>
    <w:rsid w:val="004E49EE"/>
    <w:rsid w:val="004E6AAC"/>
    <w:rsid w:val="0050229B"/>
    <w:rsid w:val="00506DEC"/>
    <w:rsid w:val="00511C04"/>
    <w:rsid w:val="005268D1"/>
    <w:rsid w:val="00533D59"/>
    <w:rsid w:val="00534743"/>
    <w:rsid w:val="00534D20"/>
    <w:rsid w:val="00564C30"/>
    <w:rsid w:val="005678B2"/>
    <w:rsid w:val="00571575"/>
    <w:rsid w:val="00580C07"/>
    <w:rsid w:val="0058396A"/>
    <w:rsid w:val="00591F9B"/>
    <w:rsid w:val="005B55E9"/>
    <w:rsid w:val="005C4EE8"/>
    <w:rsid w:val="005D36D3"/>
    <w:rsid w:val="005E09A5"/>
    <w:rsid w:val="005E7CDF"/>
    <w:rsid w:val="00605044"/>
    <w:rsid w:val="00605471"/>
    <w:rsid w:val="0062491D"/>
    <w:rsid w:val="00647652"/>
    <w:rsid w:val="00661335"/>
    <w:rsid w:val="00671A38"/>
    <w:rsid w:val="00672F77"/>
    <w:rsid w:val="00675CE5"/>
    <w:rsid w:val="00682114"/>
    <w:rsid w:val="00682970"/>
    <w:rsid w:val="006966CA"/>
    <w:rsid w:val="006B4F45"/>
    <w:rsid w:val="006B504F"/>
    <w:rsid w:val="006B5571"/>
    <w:rsid w:val="006C7905"/>
    <w:rsid w:val="006D6C20"/>
    <w:rsid w:val="006F45BF"/>
    <w:rsid w:val="00705BF2"/>
    <w:rsid w:val="0076468F"/>
    <w:rsid w:val="00767D0E"/>
    <w:rsid w:val="00781184"/>
    <w:rsid w:val="00785ED3"/>
    <w:rsid w:val="00791832"/>
    <w:rsid w:val="00795575"/>
    <w:rsid w:val="007961A9"/>
    <w:rsid w:val="007A74D3"/>
    <w:rsid w:val="007B0408"/>
    <w:rsid w:val="007B3984"/>
    <w:rsid w:val="007B3DFC"/>
    <w:rsid w:val="007B7067"/>
    <w:rsid w:val="007C15CE"/>
    <w:rsid w:val="007C5873"/>
    <w:rsid w:val="007C5CC9"/>
    <w:rsid w:val="007D4776"/>
    <w:rsid w:val="007F5B09"/>
    <w:rsid w:val="00807ABC"/>
    <w:rsid w:val="0081124D"/>
    <w:rsid w:val="00846103"/>
    <w:rsid w:val="008538B9"/>
    <w:rsid w:val="0087119C"/>
    <w:rsid w:val="008720B6"/>
    <w:rsid w:val="00880FE5"/>
    <w:rsid w:val="008828A7"/>
    <w:rsid w:val="00887748"/>
    <w:rsid w:val="008A558B"/>
    <w:rsid w:val="008A7CC1"/>
    <w:rsid w:val="008B65BC"/>
    <w:rsid w:val="008B6A97"/>
    <w:rsid w:val="008B75FE"/>
    <w:rsid w:val="008D132B"/>
    <w:rsid w:val="008D357F"/>
    <w:rsid w:val="008F791E"/>
    <w:rsid w:val="00936F93"/>
    <w:rsid w:val="0094355F"/>
    <w:rsid w:val="0094433F"/>
    <w:rsid w:val="00967B56"/>
    <w:rsid w:val="00990847"/>
    <w:rsid w:val="009A1664"/>
    <w:rsid w:val="009A4ABA"/>
    <w:rsid w:val="009A7F8F"/>
    <w:rsid w:val="009B1048"/>
    <w:rsid w:val="009B5B70"/>
    <w:rsid w:val="009B5BEA"/>
    <w:rsid w:val="009C0E42"/>
    <w:rsid w:val="009E3CAA"/>
    <w:rsid w:val="009F3DF9"/>
    <w:rsid w:val="009F588B"/>
    <w:rsid w:val="009F6478"/>
    <w:rsid w:val="00A12D72"/>
    <w:rsid w:val="00A24288"/>
    <w:rsid w:val="00A30A75"/>
    <w:rsid w:val="00A3517C"/>
    <w:rsid w:val="00A40FBA"/>
    <w:rsid w:val="00A4606D"/>
    <w:rsid w:val="00A54F69"/>
    <w:rsid w:val="00A672C8"/>
    <w:rsid w:val="00A75A49"/>
    <w:rsid w:val="00A7708C"/>
    <w:rsid w:val="00AA3D75"/>
    <w:rsid w:val="00AD2599"/>
    <w:rsid w:val="00AD5F93"/>
    <w:rsid w:val="00AF12ED"/>
    <w:rsid w:val="00AF202F"/>
    <w:rsid w:val="00AF5011"/>
    <w:rsid w:val="00B15B24"/>
    <w:rsid w:val="00B17297"/>
    <w:rsid w:val="00B34EA9"/>
    <w:rsid w:val="00B4208B"/>
    <w:rsid w:val="00B4447A"/>
    <w:rsid w:val="00B460AC"/>
    <w:rsid w:val="00B86F87"/>
    <w:rsid w:val="00BD679D"/>
    <w:rsid w:val="00BE5FFE"/>
    <w:rsid w:val="00C03BCF"/>
    <w:rsid w:val="00C1111D"/>
    <w:rsid w:val="00C12A5F"/>
    <w:rsid w:val="00C14E9A"/>
    <w:rsid w:val="00C31D88"/>
    <w:rsid w:val="00C36DD5"/>
    <w:rsid w:val="00C74BEF"/>
    <w:rsid w:val="00C850C7"/>
    <w:rsid w:val="00C87F89"/>
    <w:rsid w:val="00C9152B"/>
    <w:rsid w:val="00CA2C3C"/>
    <w:rsid w:val="00CC7519"/>
    <w:rsid w:val="00CE0A9C"/>
    <w:rsid w:val="00D02425"/>
    <w:rsid w:val="00D03414"/>
    <w:rsid w:val="00D74C04"/>
    <w:rsid w:val="00D90E0E"/>
    <w:rsid w:val="00D960D6"/>
    <w:rsid w:val="00DA55AE"/>
    <w:rsid w:val="00DB77D8"/>
    <w:rsid w:val="00DD0FA4"/>
    <w:rsid w:val="00DD1037"/>
    <w:rsid w:val="00DD4CFB"/>
    <w:rsid w:val="00DD77B6"/>
    <w:rsid w:val="00DE25C7"/>
    <w:rsid w:val="00E03C2B"/>
    <w:rsid w:val="00E059C0"/>
    <w:rsid w:val="00E22B34"/>
    <w:rsid w:val="00E43157"/>
    <w:rsid w:val="00E6123C"/>
    <w:rsid w:val="00E6330F"/>
    <w:rsid w:val="00E637FE"/>
    <w:rsid w:val="00E75AB7"/>
    <w:rsid w:val="00E82D74"/>
    <w:rsid w:val="00E93D2C"/>
    <w:rsid w:val="00E963A8"/>
    <w:rsid w:val="00EB0046"/>
    <w:rsid w:val="00EB635D"/>
    <w:rsid w:val="00EC6845"/>
    <w:rsid w:val="00EC73C9"/>
    <w:rsid w:val="00EE0953"/>
    <w:rsid w:val="00EF2479"/>
    <w:rsid w:val="00F01693"/>
    <w:rsid w:val="00F42238"/>
    <w:rsid w:val="00F42404"/>
    <w:rsid w:val="00F77894"/>
    <w:rsid w:val="00F87034"/>
    <w:rsid w:val="00F87FCB"/>
    <w:rsid w:val="00FA4892"/>
    <w:rsid w:val="00FA5396"/>
    <w:rsid w:val="00FD62FD"/>
    <w:rsid w:val="00FE2C9F"/>
    <w:rsid w:val="00FE395D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1"/>
    <o:shapelayout v:ext="edit">
      <o:idmap v:ext="edit" data="1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table" w:customStyle="1" w:styleId="TableGrid1">
    <w:name w:val="Table Grid1"/>
    <w:basedOn w:val="TableNormal"/>
    <w:next w:val="TableGrid"/>
    <w:uiPriority w:val="39"/>
    <w:rsid w:val="006C7905"/>
    <w:pPr>
      <w:widowControl/>
      <w:autoSpaceDE/>
      <w:autoSpaceDN/>
    </w:pPr>
    <w:rPr>
      <w:rFonts w:ascii="Times New Roman" w:eastAsia="Calibri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0229B"/>
    <w:pPr>
      <w:widowControl/>
      <w:autoSpaceDE/>
      <w:autoSpaceDN/>
    </w:pPr>
    <w:rPr>
      <w:rFonts w:ascii="Times New Roman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234</cp:revision>
  <cp:lastPrinted>2023-12-25T14:56:00Z</cp:lastPrinted>
  <dcterms:created xsi:type="dcterms:W3CDTF">2023-10-10T09:44:00Z</dcterms:created>
  <dcterms:modified xsi:type="dcterms:W3CDTF">2023-12-28T23:56:00Z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